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9966F9" w14:textId="1D173703" w:rsidR="004A76EA" w:rsidRDefault="00EE01AA">
      <w:pPr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1033BEF" wp14:editId="30C78F8B">
            <wp:simplePos x="0" y="0"/>
            <wp:positionH relativeFrom="column">
              <wp:posOffset>3426460</wp:posOffset>
            </wp:positionH>
            <wp:positionV relativeFrom="paragraph">
              <wp:posOffset>114300</wp:posOffset>
            </wp:positionV>
            <wp:extent cx="2398395" cy="56959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02710" w14:textId="5C2D71F2" w:rsidR="004A76EA" w:rsidRDefault="004256E5">
      <w:pPr>
        <w:rPr>
          <w:rFonts w:ascii="Arial" w:hAnsi="Arial" w:cs="Arial"/>
          <w:b/>
          <w:bCs/>
        </w:rPr>
      </w:pPr>
      <w:r>
        <w:object w:dxaOrig="1440" w:dyaOrig="1440" w14:anchorId="141F0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2pt;margin-top:-12.1pt;width:98.85pt;height:43.85pt;z-index:25165721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</v:shape>
          <o:OLEObject Type="Embed" ProgID="Word.Picture.8" ShapeID="_x0000_s1026" DrawAspect="Content" ObjectID="_1755528035" r:id="rId7"/>
        </w:object>
      </w:r>
      <w:r w:rsidR="00EE01AA">
        <w:rPr>
          <w:rFonts w:ascii="Arial" w:hAnsi="Arial" w:cs="Arial"/>
          <w:b/>
          <w:bCs/>
          <w:noProof/>
        </w:rPr>
        <w:drawing>
          <wp:inline distT="0" distB="0" distL="0" distR="0" wp14:anchorId="05CCBB98" wp14:editId="13B32F62">
            <wp:extent cx="1447800" cy="8286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6B06" w14:textId="77777777" w:rsidR="004A76EA" w:rsidRDefault="004A76EA">
      <w:pPr>
        <w:rPr>
          <w:rFonts w:ascii="Arial" w:hAnsi="Arial" w:cs="Arial"/>
          <w:b/>
          <w:bCs/>
        </w:rPr>
      </w:pPr>
    </w:p>
    <w:p w14:paraId="5E91B9B1" w14:textId="77777777" w:rsidR="004A76EA" w:rsidRDefault="004A76EA">
      <w:pPr>
        <w:rPr>
          <w:rFonts w:ascii="Courier New" w:hAnsi="Courier New" w:cs="Courier New"/>
          <w:b/>
          <w:sz w:val="28"/>
          <w:szCs w:val="28"/>
        </w:rPr>
      </w:pPr>
    </w:p>
    <w:p w14:paraId="164127F6" w14:textId="6AD81EF7" w:rsidR="00925112" w:rsidRPr="00E12A82" w:rsidRDefault="005112E5" w:rsidP="00923D15">
      <w:pPr>
        <w:rPr>
          <w:b/>
          <w:color w:val="FF0000"/>
          <w:sz w:val="23"/>
          <w:szCs w:val="23"/>
        </w:rPr>
      </w:pPr>
      <w:r>
        <w:rPr>
          <w:b/>
          <w:sz w:val="23"/>
          <w:szCs w:val="23"/>
        </w:rPr>
        <w:t>VERSLAG</w:t>
      </w:r>
      <w:r w:rsidR="00033383">
        <w:rPr>
          <w:b/>
          <w:sz w:val="23"/>
          <w:szCs w:val="23"/>
        </w:rPr>
        <w:t xml:space="preserve"> </w:t>
      </w:r>
      <w:r w:rsidR="00925112" w:rsidRPr="003F4B69">
        <w:rPr>
          <w:b/>
          <w:sz w:val="23"/>
          <w:szCs w:val="23"/>
        </w:rPr>
        <w:t>ALGEMENE LEDENVERGADERING VAN</w:t>
      </w:r>
      <w:r w:rsidR="00D27944" w:rsidRPr="003F4B69">
        <w:rPr>
          <w:b/>
          <w:sz w:val="23"/>
          <w:szCs w:val="23"/>
        </w:rPr>
        <w:t xml:space="preserve"> DISTRICT KEMPENLAND</w:t>
      </w:r>
      <w:r w:rsidR="00BE0E6E">
        <w:rPr>
          <w:b/>
          <w:sz w:val="23"/>
          <w:szCs w:val="23"/>
        </w:rPr>
        <w:t xml:space="preserve"> 20</w:t>
      </w:r>
      <w:r w:rsidR="00E12A82">
        <w:rPr>
          <w:b/>
          <w:sz w:val="23"/>
          <w:szCs w:val="23"/>
        </w:rPr>
        <w:t>2</w:t>
      </w:r>
      <w:r w:rsidR="00397264">
        <w:rPr>
          <w:b/>
          <w:sz w:val="23"/>
          <w:szCs w:val="23"/>
        </w:rPr>
        <w:t>3</w:t>
      </w:r>
    </w:p>
    <w:p w14:paraId="303A39BF" w14:textId="36C05FE7" w:rsidR="004A76EA" w:rsidRPr="00604042" w:rsidRDefault="0063145E" w:rsidP="00925112">
      <w:pPr>
        <w:tabs>
          <w:tab w:val="left" w:pos="1276"/>
        </w:tabs>
        <w:ind w:left="360"/>
        <w:rPr>
          <w:b/>
          <w:sz w:val="24"/>
          <w:szCs w:val="24"/>
        </w:rPr>
      </w:pPr>
      <w:r w:rsidRPr="003F4B69">
        <w:rPr>
          <w:b/>
          <w:sz w:val="23"/>
          <w:szCs w:val="23"/>
        </w:rPr>
        <w:br/>
      </w:r>
      <w:r w:rsidR="00925112" w:rsidRPr="00604042">
        <w:rPr>
          <w:b/>
          <w:sz w:val="24"/>
          <w:szCs w:val="24"/>
        </w:rPr>
        <w:t xml:space="preserve">Datum: </w:t>
      </w:r>
      <w:r w:rsidR="00925112" w:rsidRPr="00604042">
        <w:rPr>
          <w:b/>
          <w:sz w:val="24"/>
          <w:szCs w:val="24"/>
        </w:rPr>
        <w:tab/>
      </w:r>
      <w:r w:rsidR="00D27944" w:rsidRPr="00604042">
        <w:rPr>
          <w:b/>
          <w:sz w:val="24"/>
          <w:szCs w:val="24"/>
        </w:rPr>
        <w:t xml:space="preserve">maandag </w:t>
      </w:r>
      <w:r w:rsidR="000A2034">
        <w:rPr>
          <w:b/>
          <w:sz w:val="24"/>
          <w:szCs w:val="24"/>
        </w:rPr>
        <w:t>2</w:t>
      </w:r>
      <w:r w:rsidR="00397264">
        <w:rPr>
          <w:b/>
          <w:sz w:val="24"/>
          <w:szCs w:val="24"/>
        </w:rPr>
        <w:t>8</w:t>
      </w:r>
      <w:r w:rsidR="00D27944" w:rsidRPr="00604042">
        <w:rPr>
          <w:b/>
          <w:sz w:val="24"/>
          <w:szCs w:val="24"/>
        </w:rPr>
        <w:t xml:space="preserve"> augustus 202</w:t>
      </w:r>
      <w:r w:rsidR="00BC4AE1">
        <w:rPr>
          <w:b/>
          <w:sz w:val="24"/>
          <w:szCs w:val="24"/>
        </w:rPr>
        <w:t>3</w:t>
      </w:r>
      <w:r w:rsidR="00D27944" w:rsidRPr="00604042">
        <w:rPr>
          <w:b/>
          <w:sz w:val="24"/>
          <w:szCs w:val="24"/>
        </w:rPr>
        <w:t xml:space="preserve">, </w:t>
      </w:r>
      <w:r w:rsidR="00925112" w:rsidRPr="00604042">
        <w:rPr>
          <w:b/>
          <w:sz w:val="24"/>
          <w:szCs w:val="24"/>
        </w:rPr>
        <w:t>aanvang</w:t>
      </w:r>
      <w:r w:rsidR="00D27944" w:rsidRPr="00604042">
        <w:rPr>
          <w:b/>
          <w:sz w:val="24"/>
          <w:szCs w:val="24"/>
        </w:rPr>
        <w:t xml:space="preserve"> 20.00 </w:t>
      </w:r>
      <w:r w:rsidR="00672598">
        <w:rPr>
          <w:b/>
          <w:sz w:val="24"/>
          <w:szCs w:val="24"/>
        </w:rPr>
        <w:t>uur</w:t>
      </w:r>
    </w:p>
    <w:p w14:paraId="0249F459" w14:textId="7C59FCB5" w:rsidR="004A76EA" w:rsidRPr="003F4B69" w:rsidRDefault="00D27944" w:rsidP="00925112">
      <w:pPr>
        <w:tabs>
          <w:tab w:val="left" w:pos="1276"/>
        </w:tabs>
        <w:ind w:right="-468" w:firstLine="360"/>
        <w:rPr>
          <w:b/>
          <w:sz w:val="23"/>
          <w:szCs w:val="23"/>
        </w:rPr>
      </w:pPr>
      <w:r w:rsidRPr="00604042">
        <w:rPr>
          <w:b/>
          <w:sz w:val="24"/>
          <w:szCs w:val="24"/>
        </w:rPr>
        <w:t>Locatie:</w:t>
      </w:r>
      <w:r w:rsidR="00925112" w:rsidRPr="00604042">
        <w:rPr>
          <w:b/>
          <w:sz w:val="24"/>
          <w:szCs w:val="24"/>
        </w:rPr>
        <w:tab/>
      </w:r>
      <w:r w:rsidR="000A2034">
        <w:rPr>
          <w:b/>
          <w:sz w:val="24"/>
          <w:szCs w:val="24"/>
        </w:rPr>
        <w:t xml:space="preserve">Wapen van Westerhoven, </w:t>
      </w:r>
      <w:r w:rsidR="00E63F11">
        <w:rPr>
          <w:b/>
          <w:sz w:val="24"/>
          <w:szCs w:val="24"/>
        </w:rPr>
        <w:t>D</w:t>
      </w:r>
      <w:r w:rsidR="00672598">
        <w:rPr>
          <w:b/>
          <w:sz w:val="24"/>
          <w:szCs w:val="24"/>
        </w:rPr>
        <w:t xml:space="preserve">orpsstraat </w:t>
      </w:r>
      <w:r w:rsidR="00577AFC">
        <w:rPr>
          <w:b/>
          <w:sz w:val="24"/>
          <w:szCs w:val="24"/>
        </w:rPr>
        <w:t>26</w:t>
      </w:r>
      <w:r w:rsidR="00E63F11">
        <w:rPr>
          <w:b/>
          <w:sz w:val="24"/>
          <w:szCs w:val="24"/>
        </w:rPr>
        <w:t>,</w:t>
      </w:r>
      <w:r w:rsidR="00672598">
        <w:rPr>
          <w:b/>
          <w:sz w:val="24"/>
          <w:szCs w:val="24"/>
        </w:rPr>
        <w:t xml:space="preserve"> Westerhoven</w:t>
      </w:r>
      <w:r w:rsidRPr="00604042">
        <w:rPr>
          <w:b/>
          <w:sz w:val="24"/>
          <w:szCs w:val="24"/>
        </w:rPr>
        <w:tab/>
      </w:r>
      <w:r w:rsidRPr="00604042">
        <w:rPr>
          <w:b/>
          <w:sz w:val="24"/>
          <w:szCs w:val="24"/>
        </w:rPr>
        <w:tab/>
      </w:r>
      <w:r w:rsidRPr="003F4B69">
        <w:rPr>
          <w:b/>
          <w:sz w:val="23"/>
          <w:szCs w:val="23"/>
        </w:rPr>
        <w:tab/>
      </w:r>
    </w:p>
    <w:p w14:paraId="6A2FBAB1" w14:textId="77777777" w:rsidR="004A76EA" w:rsidRPr="003F4B69" w:rsidRDefault="004A76EA" w:rsidP="0063145E">
      <w:pPr>
        <w:rPr>
          <w:b/>
          <w:sz w:val="23"/>
          <w:szCs w:val="23"/>
        </w:rPr>
      </w:pPr>
    </w:p>
    <w:p w14:paraId="38561399" w14:textId="1B71DB17" w:rsidR="004A76EA" w:rsidRPr="00F35320" w:rsidRDefault="00D27944" w:rsidP="0063145E">
      <w:pPr>
        <w:numPr>
          <w:ilvl w:val="0"/>
          <w:numId w:val="4"/>
        </w:numPr>
        <w:rPr>
          <w:bCs/>
          <w:sz w:val="23"/>
          <w:szCs w:val="23"/>
        </w:rPr>
      </w:pPr>
      <w:r w:rsidRPr="003F4B69">
        <w:rPr>
          <w:b/>
          <w:sz w:val="23"/>
          <w:szCs w:val="23"/>
        </w:rPr>
        <w:t>OPENING</w:t>
      </w:r>
      <w:r w:rsidR="00E40F92">
        <w:rPr>
          <w:b/>
          <w:sz w:val="23"/>
          <w:szCs w:val="23"/>
        </w:rPr>
        <w:br/>
      </w:r>
      <w:r w:rsidR="00E40F92" w:rsidRPr="00220A24">
        <w:rPr>
          <w:b/>
          <w:sz w:val="23"/>
          <w:szCs w:val="23"/>
        </w:rPr>
        <w:t>Openingswoord door de voorzitter</w:t>
      </w:r>
      <w:r w:rsidR="00220A24">
        <w:rPr>
          <w:b/>
          <w:sz w:val="23"/>
          <w:szCs w:val="23"/>
        </w:rPr>
        <w:t>.</w:t>
      </w:r>
    </w:p>
    <w:p w14:paraId="2CE41128" w14:textId="34708CAA" w:rsidR="00F35320" w:rsidRDefault="00F35320" w:rsidP="00F35320">
      <w:pPr>
        <w:pStyle w:val="Lijstalinea"/>
        <w:numPr>
          <w:ilvl w:val="0"/>
          <w:numId w:val="9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Welkom </w:t>
      </w:r>
      <w:r w:rsidR="00561BEE">
        <w:rPr>
          <w:bCs/>
          <w:sz w:val="23"/>
          <w:szCs w:val="23"/>
        </w:rPr>
        <w:t xml:space="preserve">aan </w:t>
      </w:r>
      <w:r>
        <w:rPr>
          <w:bCs/>
          <w:sz w:val="23"/>
          <w:szCs w:val="23"/>
        </w:rPr>
        <w:t>leden en leden van verdiensten.</w:t>
      </w:r>
    </w:p>
    <w:p w14:paraId="53165052" w14:textId="671DE5BD" w:rsidR="00622A6F" w:rsidRDefault="00D27944" w:rsidP="002575A0">
      <w:pPr>
        <w:pStyle w:val="Lijstalinea"/>
        <w:numPr>
          <w:ilvl w:val="0"/>
          <w:numId w:val="4"/>
        </w:numPr>
        <w:rPr>
          <w:bCs/>
          <w:sz w:val="23"/>
          <w:szCs w:val="23"/>
        </w:rPr>
      </w:pPr>
      <w:r w:rsidRPr="0051687D">
        <w:rPr>
          <w:b/>
          <w:sz w:val="23"/>
          <w:szCs w:val="23"/>
        </w:rPr>
        <w:t>MEDEDELINGEN EN INGEKOMEN STUKKEN</w:t>
      </w:r>
      <w:r w:rsidR="00041C19">
        <w:rPr>
          <w:b/>
          <w:sz w:val="23"/>
          <w:szCs w:val="23"/>
        </w:rPr>
        <w:br/>
      </w:r>
      <w:r w:rsidR="00622A6F">
        <w:rPr>
          <w:bCs/>
          <w:sz w:val="23"/>
          <w:szCs w:val="23"/>
        </w:rPr>
        <w:t xml:space="preserve">Vraag van ’t </w:t>
      </w:r>
      <w:r w:rsidR="00BC4AE1">
        <w:rPr>
          <w:bCs/>
          <w:sz w:val="23"/>
          <w:szCs w:val="23"/>
        </w:rPr>
        <w:t>V</w:t>
      </w:r>
      <w:r w:rsidR="00622A6F">
        <w:rPr>
          <w:bCs/>
          <w:sz w:val="23"/>
          <w:szCs w:val="23"/>
        </w:rPr>
        <w:t>rijthof wordt behandeld onder punt 7.</w:t>
      </w:r>
      <w:r w:rsidR="00622A6F">
        <w:rPr>
          <w:bCs/>
          <w:sz w:val="23"/>
          <w:szCs w:val="23"/>
        </w:rPr>
        <w:br/>
      </w:r>
      <w:r w:rsidR="002475AE">
        <w:rPr>
          <w:bCs/>
          <w:sz w:val="23"/>
          <w:szCs w:val="23"/>
        </w:rPr>
        <w:t>Presentielijst :</w:t>
      </w:r>
      <w:r w:rsidR="002475AE">
        <w:rPr>
          <w:bCs/>
          <w:sz w:val="23"/>
          <w:szCs w:val="23"/>
        </w:rPr>
        <w:br/>
        <w:t xml:space="preserve">Afwezig met afmelding: </w:t>
      </w:r>
      <w:r w:rsidR="001C26E0">
        <w:rPr>
          <w:bCs/>
          <w:sz w:val="23"/>
          <w:szCs w:val="23"/>
        </w:rPr>
        <w:t xml:space="preserve">Nooit Volleerd, NAS, </w:t>
      </w:r>
      <w:proofErr w:type="spellStart"/>
      <w:r w:rsidR="001C26E0">
        <w:rPr>
          <w:bCs/>
          <w:sz w:val="23"/>
          <w:szCs w:val="23"/>
        </w:rPr>
        <w:t>Entre</w:t>
      </w:r>
      <w:proofErr w:type="spellEnd"/>
      <w:r w:rsidR="001C26E0">
        <w:rPr>
          <w:bCs/>
          <w:sz w:val="23"/>
          <w:szCs w:val="23"/>
        </w:rPr>
        <w:t xml:space="preserve"> </w:t>
      </w:r>
      <w:proofErr w:type="spellStart"/>
      <w:r w:rsidR="001C26E0">
        <w:rPr>
          <w:bCs/>
          <w:sz w:val="23"/>
          <w:szCs w:val="23"/>
        </w:rPr>
        <w:t>Nous</w:t>
      </w:r>
      <w:proofErr w:type="spellEnd"/>
      <w:r w:rsidR="001C26E0">
        <w:rPr>
          <w:bCs/>
          <w:sz w:val="23"/>
          <w:szCs w:val="23"/>
        </w:rPr>
        <w:t xml:space="preserve">, Mierlo, </w:t>
      </w:r>
      <w:r w:rsidR="00904C7E">
        <w:rPr>
          <w:bCs/>
          <w:sz w:val="23"/>
          <w:szCs w:val="23"/>
        </w:rPr>
        <w:t xml:space="preserve">De </w:t>
      </w:r>
      <w:proofErr w:type="spellStart"/>
      <w:r w:rsidR="00904C7E">
        <w:rPr>
          <w:bCs/>
          <w:sz w:val="23"/>
          <w:szCs w:val="23"/>
        </w:rPr>
        <w:t>Mert</w:t>
      </w:r>
      <w:proofErr w:type="spellEnd"/>
      <w:r w:rsidR="00904C7E">
        <w:rPr>
          <w:bCs/>
          <w:sz w:val="23"/>
          <w:szCs w:val="23"/>
        </w:rPr>
        <w:t xml:space="preserve">, BVD, La Carambole 2012 en Schilde </w:t>
      </w:r>
      <w:proofErr w:type="spellStart"/>
      <w:r w:rsidR="00904C7E">
        <w:rPr>
          <w:bCs/>
          <w:sz w:val="23"/>
          <w:szCs w:val="23"/>
        </w:rPr>
        <w:t>nie</w:t>
      </w:r>
      <w:proofErr w:type="spellEnd"/>
      <w:r w:rsidR="00904C7E">
        <w:rPr>
          <w:bCs/>
          <w:sz w:val="23"/>
          <w:szCs w:val="23"/>
        </w:rPr>
        <w:t xml:space="preserve"> </w:t>
      </w:r>
      <w:proofErr w:type="spellStart"/>
      <w:r w:rsidR="00904C7E">
        <w:rPr>
          <w:bCs/>
          <w:sz w:val="23"/>
          <w:szCs w:val="23"/>
        </w:rPr>
        <w:t>veul</w:t>
      </w:r>
      <w:proofErr w:type="spellEnd"/>
      <w:r w:rsidR="00904C7E">
        <w:rPr>
          <w:bCs/>
          <w:sz w:val="23"/>
          <w:szCs w:val="23"/>
        </w:rPr>
        <w:t>.</w:t>
      </w:r>
      <w:r w:rsidR="00146A03">
        <w:rPr>
          <w:bCs/>
          <w:sz w:val="23"/>
          <w:szCs w:val="23"/>
        </w:rPr>
        <w:br/>
        <w:t xml:space="preserve">Afwezig zonder afmelding : Poedelvrees, </w:t>
      </w:r>
      <w:r w:rsidR="00CB38F8">
        <w:rPr>
          <w:bCs/>
          <w:sz w:val="23"/>
          <w:szCs w:val="23"/>
        </w:rPr>
        <w:t>De Molen, St Joris en Wapen van Strijp.</w:t>
      </w:r>
    </w:p>
    <w:p w14:paraId="63F6F017" w14:textId="471FDDFE" w:rsidR="00BD2060" w:rsidRPr="002470E0" w:rsidRDefault="00D27944" w:rsidP="00716D78">
      <w:pPr>
        <w:numPr>
          <w:ilvl w:val="0"/>
          <w:numId w:val="4"/>
        </w:numPr>
        <w:rPr>
          <w:bCs/>
          <w:color w:val="000000" w:themeColor="text1"/>
          <w:sz w:val="23"/>
          <w:szCs w:val="23"/>
        </w:rPr>
      </w:pPr>
      <w:r w:rsidRPr="004E1AD8">
        <w:rPr>
          <w:b/>
          <w:sz w:val="23"/>
          <w:szCs w:val="23"/>
        </w:rPr>
        <w:t xml:space="preserve">VASTSTELLEN </w:t>
      </w:r>
      <w:r w:rsidR="005112E5" w:rsidRPr="004E1AD8">
        <w:rPr>
          <w:b/>
          <w:sz w:val="23"/>
          <w:szCs w:val="23"/>
        </w:rPr>
        <w:t>VERSLAG</w:t>
      </w:r>
      <w:r w:rsidRPr="004E1AD8">
        <w:rPr>
          <w:b/>
          <w:sz w:val="23"/>
          <w:szCs w:val="23"/>
        </w:rPr>
        <w:t xml:space="preserve"> ALGEMENE LEDENVERGADERING</w:t>
      </w:r>
      <w:r w:rsidR="00925112" w:rsidRPr="004E1AD8">
        <w:rPr>
          <w:b/>
          <w:sz w:val="23"/>
          <w:szCs w:val="23"/>
        </w:rPr>
        <w:t xml:space="preserve"> </w:t>
      </w:r>
      <w:r w:rsidR="00500703" w:rsidRPr="004E1AD8">
        <w:rPr>
          <w:b/>
          <w:sz w:val="23"/>
          <w:szCs w:val="23"/>
        </w:rPr>
        <w:t>2021</w:t>
      </w:r>
      <w:r w:rsidR="00BE0E6E" w:rsidRPr="004E1AD8">
        <w:rPr>
          <w:b/>
          <w:sz w:val="23"/>
          <w:szCs w:val="23"/>
        </w:rPr>
        <w:br/>
      </w:r>
      <w:r w:rsidR="00BD2060" w:rsidRPr="002470E0">
        <w:rPr>
          <w:bCs/>
          <w:color w:val="000000" w:themeColor="text1"/>
          <w:sz w:val="23"/>
          <w:szCs w:val="23"/>
        </w:rPr>
        <w:t>Het verslag wordt ongewijzigd vastgesteld met dank aan de secretaris.</w:t>
      </w:r>
    </w:p>
    <w:p w14:paraId="70B970FD" w14:textId="7A09C5D2" w:rsidR="004E1AD8" w:rsidRDefault="00067E0C" w:rsidP="00BD2060">
      <w:pPr>
        <w:ind w:left="360"/>
        <w:rPr>
          <w:bCs/>
          <w:sz w:val="23"/>
          <w:szCs w:val="23"/>
        </w:rPr>
      </w:pPr>
      <w:r w:rsidRPr="004E1AD8">
        <w:rPr>
          <w:bCs/>
          <w:sz w:val="23"/>
          <w:szCs w:val="23"/>
        </w:rPr>
        <w:t xml:space="preserve">Actie punt </w:t>
      </w:r>
      <w:r w:rsidR="00063BD7" w:rsidRPr="004E1AD8">
        <w:rPr>
          <w:bCs/>
          <w:sz w:val="23"/>
          <w:szCs w:val="23"/>
        </w:rPr>
        <w:t>m.b.t. nieuwe reglementen</w:t>
      </w:r>
      <w:r w:rsidR="004E1AD8" w:rsidRPr="004E1AD8">
        <w:rPr>
          <w:bCs/>
          <w:sz w:val="23"/>
          <w:szCs w:val="23"/>
        </w:rPr>
        <w:t>, zijn op de site up-to-date.</w:t>
      </w:r>
      <w:r w:rsidR="004E1AD8">
        <w:rPr>
          <w:bCs/>
          <w:sz w:val="23"/>
          <w:szCs w:val="23"/>
        </w:rPr>
        <w:br/>
        <w:t xml:space="preserve">Actiepunt m.b.t. </w:t>
      </w:r>
      <w:r w:rsidR="003F41A1">
        <w:rPr>
          <w:bCs/>
          <w:sz w:val="23"/>
          <w:szCs w:val="23"/>
        </w:rPr>
        <w:t>verplicht veld hoogste serie, is ingevoerd.</w:t>
      </w:r>
    </w:p>
    <w:p w14:paraId="3BA4D651" w14:textId="77777777" w:rsidR="004A379F" w:rsidRDefault="004A379F" w:rsidP="004A379F">
      <w:pPr>
        <w:numPr>
          <w:ilvl w:val="0"/>
          <w:numId w:val="4"/>
        </w:numPr>
        <w:rPr>
          <w:bCs/>
          <w:sz w:val="23"/>
          <w:szCs w:val="23"/>
        </w:rPr>
      </w:pPr>
      <w:r w:rsidRPr="003F4B69">
        <w:rPr>
          <w:b/>
          <w:sz w:val="23"/>
          <w:szCs w:val="23"/>
        </w:rPr>
        <w:t>JAARVERSLAGEN</w:t>
      </w:r>
    </w:p>
    <w:p w14:paraId="5D9C89E7" w14:textId="6EC00783" w:rsidR="001E51A4" w:rsidRDefault="004A379F" w:rsidP="003864BB">
      <w:pPr>
        <w:ind w:left="360"/>
        <w:rPr>
          <w:b/>
          <w:sz w:val="23"/>
          <w:szCs w:val="23"/>
        </w:rPr>
      </w:pPr>
      <w:r w:rsidRPr="00532D71">
        <w:rPr>
          <w:bCs/>
          <w:sz w:val="24"/>
          <w:szCs w:val="24"/>
        </w:rPr>
        <w:t xml:space="preserve">De meegestuurde jaarverslagen </w:t>
      </w:r>
      <w:r w:rsidR="005C3F32" w:rsidRPr="002470E0">
        <w:rPr>
          <w:bCs/>
          <w:color w:val="000000" w:themeColor="text1"/>
          <w:sz w:val="24"/>
          <w:szCs w:val="24"/>
        </w:rPr>
        <w:t xml:space="preserve">(secretaris, PK-wedstrijdleider en Competitieleider) </w:t>
      </w:r>
      <w:r w:rsidRPr="002470E0">
        <w:rPr>
          <w:bCs/>
          <w:color w:val="000000" w:themeColor="text1"/>
          <w:sz w:val="24"/>
          <w:szCs w:val="24"/>
        </w:rPr>
        <w:t>worden zonder verdere vragen akkoord bevonden</w:t>
      </w:r>
      <w:r w:rsidR="005C3F32" w:rsidRPr="002470E0">
        <w:rPr>
          <w:bCs/>
          <w:color w:val="000000" w:themeColor="text1"/>
          <w:sz w:val="24"/>
          <w:szCs w:val="24"/>
        </w:rPr>
        <w:t>, met dank aan de samenstellers</w:t>
      </w:r>
      <w:r w:rsidRPr="002470E0">
        <w:rPr>
          <w:bCs/>
          <w:color w:val="000000" w:themeColor="text1"/>
          <w:sz w:val="24"/>
          <w:szCs w:val="24"/>
        </w:rPr>
        <w:t>.</w:t>
      </w:r>
      <w:r w:rsidR="001E51A4" w:rsidRPr="002470E0">
        <w:rPr>
          <w:b/>
          <w:color w:val="000000" w:themeColor="text1"/>
          <w:sz w:val="23"/>
          <w:szCs w:val="23"/>
        </w:rPr>
        <w:t xml:space="preserve">    </w:t>
      </w:r>
    </w:p>
    <w:p w14:paraId="5184EFC4" w14:textId="7D6A2EC2" w:rsidR="004A76EA" w:rsidRPr="003F4B69" w:rsidRDefault="00D27944" w:rsidP="0063145E">
      <w:pPr>
        <w:numPr>
          <w:ilvl w:val="0"/>
          <w:numId w:val="4"/>
        </w:numPr>
        <w:rPr>
          <w:sz w:val="23"/>
          <w:szCs w:val="23"/>
        </w:rPr>
      </w:pPr>
      <w:r w:rsidRPr="003F4B69">
        <w:rPr>
          <w:b/>
          <w:sz w:val="23"/>
          <w:szCs w:val="23"/>
        </w:rPr>
        <w:t>FINANCIELE ZAKEN (</w:t>
      </w:r>
      <w:r w:rsidR="00BE0E6E">
        <w:rPr>
          <w:b/>
          <w:sz w:val="23"/>
          <w:szCs w:val="23"/>
        </w:rPr>
        <w:t xml:space="preserve">financiële </w:t>
      </w:r>
      <w:r w:rsidRPr="003F4B69">
        <w:rPr>
          <w:b/>
          <w:sz w:val="23"/>
          <w:szCs w:val="23"/>
        </w:rPr>
        <w:t xml:space="preserve">stukken zijn </w:t>
      </w:r>
      <w:r w:rsidR="00BE0E6E">
        <w:rPr>
          <w:b/>
          <w:sz w:val="23"/>
          <w:szCs w:val="23"/>
        </w:rPr>
        <w:t>bijgevoegd</w:t>
      </w:r>
      <w:r w:rsidRPr="003F4B69">
        <w:rPr>
          <w:b/>
          <w:sz w:val="23"/>
          <w:szCs w:val="23"/>
        </w:rPr>
        <w:t>)</w:t>
      </w:r>
    </w:p>
    <w:p w14:paraId="73EF0E83" w14:textId="225AB7D2" w:rsidR="004A76EA" w:rsidRPr="003F4B69" w:rsidRDefault="00E02D67" w:rsidP="0063145E">
      <w:pPr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Geen vragen over de t</w:t>
      </w:r>
      <w:r w:rsidR="00D27944" w:rsidRPr="003F4B69">
        <w:rPr>
          <w:sz w:val="23"/>
          <w:szCs w:val="23"/>
        </w:rPr>
        <w:t>oelichting door de penningmeester.</w:t>
      </w:r>
    </w:p>
    <w:p w14:paraId="0EA79881" w14:textId="2CB5B655" w:rsidR="0063145E" w:rsidRPr="003F4B69" w:rsidRDefault="00E02D67" w:rsidP="0063145E">
      <w:pPr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Geen vragen over de s</w:t>
      </w:r>
      <w:r w:rsidR="00D27944" w:rsidRPr="003F4B69">
        <w:rPr>
          <w:sz w:val="23"/>
          <w:szCs w:val="23"/>
        </w:rPr>
        <w:t>taat van baten en lasten over het boekjaar 20</w:t>
      </w:r>
      <w:r w:rsidR="0063145E" w:rsidRPr="003F4B69">
        <w:rPr>
          <w:sz w:val="23"/>
          <w:szCs w:val="23"/>
        </w:rPr>
        <w:t>2</w:t>
      </w:r>
      <w:r w:rsidR="003864BB">
        <w:rPr>
          <w:sz w:val="23"/>
          <w:szCs w:val="23"/>
        </w:rPr>
        <w:t>2</w:t>
      </w:r>
      <w:r w:rsidR="0063145E" w:rsidRPr="003F4B69">
        <w:rPr>
          <w:sz w:val="23"/>
          <w:szCs w:val="23"/>
        </w:rPr>
        <w:t>-202</w:t>
      </w:r>
      <w:r w:rsidR="003864BB">
        <w:rPr>
          <w:sz w:val="23"/>
          <w:szCs w:val="23"/>
        </w:rPr>
        <w:t>3</w:t>
      </w:r>
    </w:p>
    <w:p w14:paraId="574F7EC6" w14:textId="46C3F7C4" w:rsidR="0063145E" w:rsidRPr="003F4B69" w:rsidRDefault="00964C42" w:rsidP="0063145E">
      <w:pPr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Ge</w:t>
      </w:r>
      <w:r w:rsidR="00716D78">
        <w:rPr>
          <w:sz w:val="23"/>
          <w:szCs w:val="23"/>
        </w:rPr>
        <w:t>e</w:t>
      </w:r>
      <w:r>
        <w:rPr>
          <w:sz w:val="23"/>
          <w:szCs w:val="23"/>
        </w:rPr>
        <w:t xml:space="preserve">n vragen over de </w:t>
      </w:r>
      <w:r w:rsidR="00D27944" w:rsidRPr="003F4B69">
        <w:rPr>
          <w:sz w:val="23"/>
          <w:szCs w:val="23"/>
        </w:rPr>
        <w:t>begroting voor het boekjaar 20</w:t>
      </w:r>
      <w:r w:rsidR="0063145E" w:rsidRPr="003F4B69">
        <w:rPr>
          <w:sz w:val="23"/>
          <w:szCs w:val="23"/>
        </w:rPr>
        <w:t>2</w:t>
      </w:r>
      <w:r w:rsidR="003864BB">
        <w:rPr>
          <w:sz w:val="23"/>
          <w:szCs w:val="23"/>
        </w:rPr>
        <w:t>3</w:t>
      </w:r>
      <w:r w:rsidR="0063145E" w:rsidRPr="003F4B69">
        <w:rPr>
          <w:sz w:val="23"/>
          <w:szCs w:val="23"/>
        </w:rPr>
        <w:t>-202</w:t>
      </w:r>
      <w:r w:rsidR="003864BB">
        <w:rPr>
          <w:sz w:val="23"/>
          <w:szCs w:val="23"/>
        </w:rPr>
        <w:t>4</w:t>
      </w:r>
      <w:r>
        <w:rPr>
          <w:sz w:val="23"/>
          <w:szCs w:val="23"/>
        </w:rPr>
        <w:t xml:space="preserve"> dus g</w:t>
      </w:r>
      <w:r w:rsidR="007119CE">
        <w:rPr>
          <w:sz w:val="23"/>
          <w:szCs w:val="23"/>
        </w:rPr>
        <w:t>o</w:t>
      </w:r>
      <w:r>
        <w:rPr>
          <w:sz w:val="23"/>
          <w:szCs w:val="23"/>
        </w:rPr>
        <w:t>edgekeurd.</w:t>
      </w:r>
    </w:p>
    <w:p w14:paraId="50204CD8" w14:textId="76329F7A" w:rsidR="0063145E" w:rsidRPr="003F4B69" w:rsidRDefault="00111877" w:rsidP="0063145E">
      <w:pPr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Geen vragen n.a.v. het v</w:t>
      </w:r>
      <w:r w:rsidR="00D27944" w:rsidRPr="003F4B69">
        <w:rPr>
          <w:sz w:val="23"/>
          <w:szCs w:val="23"/>
        </w:rPr>
        <w:t xml:space="preserve">erslag </w:t>
      </w:r>
      <w:r>
        <w:rPr>
          <w:sz w:val="23"/>
          <w:szCs w:val="23"/>
        </w:rPr>
        <w:t xml:space="preserve">van de </w:t>
      </w:r>
      <w:r w:rsidR="00D27944" w:rsidRPr="003F4B69">
        <w:rPr>
          <w:sz w:val="23"/>
          <w:szCs w:val="23"/>
        </w:rPr>
        <w:t xml:space="preserve">kascommissie </w:t>
      </w:r>
      <w:r w:rsidR="008772B0">
        <w:rPr>
          <w:sz w:val="23"/>
          <w:szCs w:val="23"/>
        </w:rPr>
        <w:t>.</w:t>
      </w:r>
    </w:p>
    <w:p w14:paraId="23F9FEEB" w14:textId="0F1D120B" w:rsidR="0063145E" w:rsidRPr="003F4B69" w:rsidRDefault="008772B0" w:rsidP="0063145E">
      <w:pPr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Door de vergadering wordt d</w:t>
      </w:r>
      <w:r w:rsidR="00D27944" w:rsidRPr="003F4B69">
        <w:rPr>
          <w:sz w:val="23"/>
          <w:szCs w:val="23"/>
        </w:rPr>
        <w:t xml:space="preserve">echarge </w:t>
      </w:r>
      <w:r>
        <w:rPr>
          <w:sz w:val="23"/>
          <w:szCs w:val="23"/>
        </w:rPr>
        <w:t xml:space="preserve">verleend aan </w:t>
      </w:r>
      <w:r w:rsidR="00D27944" w:rsidRPr="003F4B69">
        <w:rPr>
          <w:sz w:val="23"/>
          <w:szCs w:val="23"/>
        </w:rPr>
        <w:t xml:space="preserve">bestuur </w:t>
      </w:r>
      <w:r w:rsidR="00923D15" w:rsidRPr="003F4B69">
        <w:rPr>
          <w:sz w:val="23"/>
          <w:szCs w:val="23"/>
        </w:rPr>
        <w:t>en penningmeester</w:t>
      </w:r>
      <w:r>
        <w:rPr>
          <w:sz w:val="23"/>
          <w:szCs w:val="23"/>
        </w:rPr>
        <w:t>.</w:t>
      </w:r>
    </w:p>
    <w:p w14:paraId="11771F4F" w14:textId="64A84587" w:rsidR="004A76EA" w:rsidRDefault="00D061CA" w:rsidP="0063145E">
      <w:pPr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Samenstelling kascommissie: </w:t>
      </w:r>
      <w:r w:rsidR="000B2054">
        <w:rPr>
          <w:sz w:val="23"/>
          <w:szCs w:val="23"/>
        </w:rPr>
        <w:t>Marcel Persoons,</w:t>
      </w:r>
      <w:r w:rsidR="002F4757">
        <w:rPr>
          <w:sz w:val="23"/>
          <w:szCs w:val="23"/>
        </w:rPr>
        <w:t xml:space="preserve"> </w:t>
      </w:r>
      <w:r w:rsidR="0035237E">
        <w:rPr>
          <w:sz w:val="23"/>
          <w:szCs w:val="23"/>
        </w:rPr>
        <w:t xml:space="preserve">Rene Broers </w:t>
      </w:r>
      <w:r w:rsidR="00CA1717">
        <w:rPr>
          <w:sz w:val="23"/>
          <w:szCs w:val="23"/>
        </w:rPr>
        <w:t xml:space="preserve">en nieuw is </w:t>
      </w:r>
      <w:r w:rsidR="004C2353">
        <w:rPr>
          <w:sz w:val="23"/>
          <w:szCs w:val="23"/>
        </w:rPr>
        <w:t xml:space="preserve">Bjorn Jacobs als </w:t>
      </w:r>
      <w:r w:rsidR="002B10CA">
        <w:rPr>
          <w:sz w:val="23"/>
          <w:szCs w:val="23"/>
        </w:rPr>
        <w:t>opvolger van de aftredende Johan Martens</w:t>
      </w:r>
      <w:r w:rsidR="004C2353">
        <w:rPr>
          <w:sz w:val="23"/>
          <w:szCs w:val="23"/>
        </w:rPr>
        <w:t>.</w:t>
      </w:r>
    </w:p>
    <w:p w14:paraId="0B30D331" w14:textId="11BE80F4" w:rsidR="00E10EE2" w:rsidRPr="002470E0" w:rsidRDefault="00E10EE2" w:rsidP="0063145E">
      <w:pPr>
        <w:numPr>
          <w:ilvl w:val="1"/>
          <w:numId w:val="4"/>
        </w:numPr>
        <w:rPr>
          <w:color w:val="000000" w:themeColor="text1"/>
          <w:sz w:val="23"/>
          <w:szCs w:val="23"/>
        </w:rPr>
      </w:pPr>
      <w:r w:rsidRPr="002470E0">
        <w:rPr>
          <w:color w:val="000000" w:themeColor="text1"/>
          <w:sz w:val="23"/>
          <w:szCs w:val="23"/>
        </w:rPr>
        <w:t xml:space="preserve">De voorzitter bedankt de penningmeester voor het </w:t>
      </w:r>
      <w:r w:rsidR="001D7912" w:rsidRPr="002470E0">
        <w:rPr>
          <w:color w:val="000000" w:themeColor="text1"/>
          <w:sz w:val="23"/>
          <w:szCs w:val="23"/>
        </w:rPr>
        <w:t>keurig beheren van de financiële middelen van KNBB District Kempenland</w:t>
      </w:r>
    </w:p>
    <w:p w14:paraId="2D6BFED4" w14:textId="7C7556CD" w:rsidR="004A76EA" w:rsidRPr="00AF5A2C" w:rsidRDefault="00D27944" w:rsidP="00AF5A2C">
      <w:pPr>
        <w:pStyle w:val="Lijstalinea"/>
        <w:numPr>
          <w:ilvl w:val="0"/>
          <w:numId w:val="4"/>
        </w:numPr>
        <w:rPr>
          <w:b/>
          <w:sz w:val="23"/>
          <w:szCs w:val="23"/>
        </w:rPr>
      </w:pPr>
      <w:r w:rsidRPr="00AF5A2C">
        <w:rPr>
          <w:b/>
          <w:sz w:val="23"/>
          <w:szCs w:val="23"/>
        </w:rPr>
        <w:t>PAUZE</w:t>
      </w:r>
      <w:r w:rsidR="00BE0E6E" w:rsidRPr="00AF5A2C">
        <w:rPr>
          <w:b/>
          <w:sz w:val="23"/>
          <w:szCs w:val="23"/>
        </w:rPr>
        <w:t xml:space="preserve"> </w:t>
      </w:r>
      <w:r w:rsidR="00120F8D" w:rsidRPr="00AF5A2C">
        <w:rPr>
          <w:b/>
          <w:sz w:val="23"/>
          <w:szCs w:val="23"/>
        </w:rPr>
        <w:br/>
      </w:r>
      <w:r w:rsidR="00120F8D" w:rsidRPr="00AF5A2C">
        <w:rPr>
          <w:bCs/>
          <w:sz w:val="23"/>
          <w:szCs w:val="23"/>
        </w:rPr>
        <w:t>Gezien de tijd is er geen behoefte aan pauze</w:t>
      </w:r>
      <w:r w:rsidR="00395DB4" w:rsidRPr="00AF5A2C">
        <w:rPr>
          <w:bCs/>
          <w:sz w:val="23"/>
          <w:szCs w:val="23"/>
        </w:rPr>
        <w:t>.</w:t>
      </w:r>
    </w:p>
    <w:p w14:paraId="3B88BB43" w14:textId="01D62D3B" w:rsidR="00754D0F" w:rsidRDefault="00754D0F">
      <w:pPr>
        <w:suppressAutoHyphens w:val="0"/>
        <w:rPr>
          <w:b/>
          <w:sz w:val="23"/>
          <w:szCs w:val="23"/>
        </w:rPr>
      </w:pPr>
    </w:p>
    <w:p w14:paraId="11DD1EDC" w14:textId="76627E00" w:rsidR="0063145E" w:rsidRPr="003F4B69" w:rsidRDefault="00D27944" w:rsidP="0063145E">
      <w:pPr>
        <w:numPr>
          <w:ilvl w:val="0"/>
          <w:numId w:val="4"/>
        </w:numPr>
        <w:rPr>
          <w:b/>
          <w:sz w:val="23"/>
          <w:szCs w:val="23"/>
        </w:rPr>
      </w:pPr>
      <w:r w:rsidRPr="003F4B69">
        <w:rPr>
          <w:b/>
          <w:sz w:val="23"/>
          <w:szCs w:val="23"/>
        </w:rPr>
        <w:t>MEDEDELINGEN WEDSTRIJDZAKEN</w:t>
      </w:r>
    </w:p>
    <w:p w14:paraId="63222D0C" w14:textId="36DFAEB5" w:rsidR="00A3037E" w:rsidRPr="00A3037E" w:rsidRDefault="001E2095" w:rsidP="00840DFA">
      <w:pPr>
        <w:numPr>
          <w:ilvl w:val="1"/>
          <w:numId w:val="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Competitie</w:t>
      </w:r>
      <w:r w:rsidR="00B93FAD">
        <w:rPr>
          <w:bCs/>
          <w:sz w:val="23"/>
          <w:szCs w:val="23"/>
        </w:rPr>
        <w:t xml:space="preserve">, Rinus licht toe waarom er geen A </w:t>
      </w:r>
      <w:r w:rsidR="00F95569">
        <w:rPr>
          <w:bCs/>
          <w:sz w:val="23"/>
          <w:szCs w:val="23"/>
        </w:rPr>
        <w:t>competitie</w:t>
      </w:r>
      <w:r w:rsidR="00B93FAD">
        <w:rPr>
          <w:bCs/>
          <w:sz w:val="23"/>
          <w:szCs w:val="23"/>
        </w:rPr>
        <w:t xml:space="preserve"> </w:t>
      </w:r>
      <w:r w:rsidR="00F95569">
        <w:rPr>
          <w:bCs/>
          <w:sz w:val="23"/>
          <w:szCs w:val="23"/>
        </w:rPr>
        <w:t xml:space="preserve">kon worden opgezet, </w:t>
      </w:r>
      <w:r w:rsidR="006552B3">
        <w:rPr>
          <w:bCs/>
          <w:sz w:val="23"/>
          <w:szCs w:val="23"/>
        </w:rPr>
        <w:t xml:space="preserve">en licht ook de belangrijkste nieuwe </w:t>
      </w:r>
      <w:r w:rsidR="00752992">
        <w:rPr>
          <w:bCs/>
          <w:sz w:val="23"/>
          <w:szCs w:val="23"/>
        </w:rPr>
        <w:t>regels</w:t>
      </w:r>
      <w:r w:rsidR="006552B3">
        <w:rPr>
          <w:bCs/>
          <w:sz w:val="23"/>
          <w:szCs w:val="23"/>
        </w:rPr>
        <w:t xml:space="preserve"> toe</w:t>
      </w:r>
      <w:r w:rsidR="007C752D">
        <w:rPr>
          <w:bCs/>
          <w:sz w:val="23"/>
          <w:szCs w:val="23"/>
        </w:rPr>
        <w:t xml:space="preserve">. Op vragen uit de zaal </w:t>
      </w:r>
      <w:r w:rsidR="001C3490">
        <w:rPr>
          <w:bCs/>
          <w:sz w:val="23"/>
          <w:szCs w:val="23"/>
        </w:rPr>
        <w:t xml:space="preserve">vult Ad nog e.e.a. </w:t>
      </w:r>
      <w:r w:rsidR="00324430">
        <w:rPr>
          <w:bCs/>
          <w:sz w:val="23"/>
          <w:szCs w:val="23"/>
        </w:rPr>
        <w:t>m.b.t de achtergrond van de genomen wijzigingen. Z</w:t>
      </w:r>
      <w:r w:rsidR="00752992">
        <w:rPr>
          <w:bCs/>
          <w:sz w:val="23"/>
          <w:szCs w:val="23"/>
        </w:rPr>
        <w:t xml:space="preserve">o mogen spelers in de zelfde interval van plaats wisselen en </w:t>
      </w:r>
      <w:r w:rsidR="00F6082F">
        <w:rPr>
          <w:bCs/>
          <w:sz w:val="23"/>
          <w:szCs w:val="23"/>
        </w:rPr>
        <w:t xml:space="preserve">is voortaan </w:t>
      </w:r>
      <w:r w:rsidR="00516014">
        <w:rPr>
          <w:bCs/>
          <w:sz w:val="23"/>
          <w:szCs w:val="23"/>
        </w:rPr>
        <w:t xml:space="preserve">bij libre </w:t>
      </w:r>
      <w:r w:rsidR="00F6082F">
        <w:rPr>
          <w:bCs/>
          <w:sz w:val="23"/>
          <w:szCs w:val="23"/>
        </w:rPr>
        <w:t xml:space="preserve">het gemiddelde bepalend </w:t>
      </w:r>
      <w:r w:rsidR="00516014">
        <w:rPr>
          <w:bCs/>
          <w:sz w:val="23"/>
          <w:szCs w:val="23"/>
        </w:rPr>
        <w:t xml:space="preserve">voor de opstelling en niet meer de spelsoort. </w:t>
      </w:r>
    </w:p>
    <w:p w14:paraId="2DFA09D8" w14:textId="39199DAD" w:rsidR="00ED6FC9" w:rsidRDefault="00840DFA" w:rsidP="00ED6FC9">
      <w:pPr>
        <w:numPr>
          <w:ilvl w:val="1"/>
          <w:numId w:val="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PK</w:t>
      </w:r>
      <w:r w:rsidR="002A6A7A">
        <w:rPr>
          <w:bCs/>
          <w:sz w:val="23"/>
          <w:szCs w:val="23"/>
        </w:rPr>
        <w:t xml:space="preserve">, Maria heeft nog 2 </w:t>
      </w:r>
      <w:r w:rsidR="00906543">
        <w:rPr>
          <w:bCs/>
          <w:sz w:val="23"/>
          <w:szCs w:val="23"/>
        </w:rPr>
        <w:t>toernooien</w:t>
      </w:r>
      <w:r w:rsidR="002A6A7A">
        <w:rPr>
          <w:bCs/>
          <w:sz w:val="23"/>
          <w:szCs w:val="23"/>
        </w:rPr>
        <w:t xml:space="preserve"> te plaatsen en doet een opro</w:t>
      </w:r>
      <w:r w:rsidR="00906543">
        <w:rPr>
          <w:bCs/>
          <w:sz w:val="23"/>
          <w:szCs w:val="23"/>
        </w:rPr>
        <w:t xml:space="preserve">ep aan de vergadering om in het lokaal de mogelijkheden </w:t>
      </w:r>
      <w:r w:rsidR="0091092D">
        <w:rPr>
          <w:bCs/>
          <w:sz w:val="23"/>
          <w:szCs w:val="23"/>
        </w:rPr>
        <w:t xml:space="preserve">nog eens </w:t>
      </w:r>
      <w:r w:rsidR="00906543">
        <w:rPr>
          <w:bCs/>
          <w:sz w:val="23"/>
          <w:szCs w:val="23"/>
        </w:rPr>
        <w:t>na te gaan.</w:t>
      </w:r>
      <w:r w:rsidR="00CE65CD">
        <w:rPr>
          <w:bCs/>
          <w:sz w:val="23"/>
          <w:szCs w:val="23"/>
        </w:rPr>
        <w:t xml:space="preserve"> Het betreft dames van 15 tot 17 maart en </w:t>
      </w:r>
      <w:r w:rsidR="00ED6FC9">
        <w:rPr>
          <w:bCs/>
          <w:sz w:val="23"/>
          <w:szCs w:val="23"/>
        </w:rPr>
        <w:t>een voorronde bandstoten extra klasse</w:t>
      </w:r>
      <w:r w:rsidR="0091092D">
        <w:rPr>
          <w:bCs/>
          <w:sz w:val="23"/>
          <w:szCs w:val="23"/>
        </w:rPr>
        <w:t xml:space="preserve"> van </w:t>
      </w:r>
      <w:r w:rsidR="005D1345">
        <w:rPr>
          <w:bCs/>
          <w:sz w:val="23"/>
          <w:szCs w:val="23"/>
        </w:rPr>
        <w:t>20 tot 22 oktober</w:t>
      </w:r>
      <w:r w:rsidR="00ED6FC9">
        <w:rPr>
          <w:bCs/>
          <w:sz w:val="23"/>
          <w:szCs w:val="23"/>
        </w:rPr>
        <w:t>.</w:t>
      </w:r>
    </w:p>
    <w:p w14:paraId="4C323D1F" w14:textId="287D9C5B" w:rsidR="00BA710F" w:rsidRPr="002470E0" w:rsidRDefault="00BA710F" w:rsidP="00BA710F">
      <w:pPr>
        <w:pStyle w:val="Lijstalinea"/>
        <w:numPr>
          <w:ilvl w:val="1"/>
          <w:numId w:val="4"/>
        </w:numPr>
        <w:rPr>
          <w:bCs/>
          <w:color w:val="000000" w:themeColor="text1"/>
          <w:sz w:val="23"/>
          <w:szCs w:val="23"/>
        </w:rPr>
      </w:pPr>
      <w:r w:rsidRPr="00BA710F">
        <w:rPr>
          <w:bCs/>
          <w:sz w:val="23"/>
          <w:szCs w:val="23"/>
        </w:rPr>
        <w:t>Arbiters, er zijn drie arbiters gestopt, Henk van Doormaal, Frans Renders en Brigitte van Sambeek, deze laatste wordt op voorstel van de voorzitter onder applaus benoemd tot lid van verdienste</w:t>
      </w:r>
      <w:r w:rsidR="00CD5111">
        <w:rPr>
          <w:bCs/>
          <w:color w:val="FF0000"/>
          <w:sz w:val="23"/>
          <w:szCs w:val="23"/>
        </w:rPr>
        <w:t xml:space="preserve"> </w:t>
      </w:r>
      <w:r w:rsidR="00CD5111" w:rsidRPr="002470E0">
        <w:rPr>
          <w:bCs/>
          <w:color w:val="000000" w:themeColor="text1"/>
          <w:sz w:val="23"/>
          <w:szCs w:val="23"/>
        </w:rPr>
        <w:t>in verband met het 24 jaar arbitreren</w:t>
      </w:r>
      <w:r w:rsidRPr="002470E0">
        <w:rPr>
          <w:bCs/>
          <w:color w:val="000000" w:themeColor="text1"/>
          <w:sz w:val="23"/>
          <w:szCs w:val="23"/>
        </w:rPr>
        <w:t>.</w:t>
      </w:r>
      <w:r w:rsidR="00CA4038" w:rsidRPr="002470E0">
        <w:rPr>
          <w:bCs/>
          <w:color w:val="000000" w:themeColor="text1"/>
          <w:sz w:val="23"/>
          <w:szCs w:val="23"/>
        </w:rPr>
        <w:t xml:space="preserve"> Alle </w:t>
      </w:r>
      <w:r w:rsidR="002E7FBB" w:rsidRPr="002470E0">
        <w:rPr>
          <w:bCs/>
          <w:color w:val="000000" w:themeColor="text1"/>
          <w:sz w:val="23"/>
          <w:szCs w:val="23"/>
        </w:rPr>
        <w:t xml:space="preserve">gestopte arbiters hebben </w:t>
      </w:r>
      <w:r w:rsidR="002E7FBB" w:rsidRPr="002470E0">
        <w:rPr>
          <w:bCs/>
          <w:color w:val="000000" w:themeColor="text1"/>
          <w:sz w:val="23"/>
          <w:szCs w:val="23"/>
        </w:rPr>
        <w:lastRenderedPageBreak/>
        <w:t>op het huisadres een bloemetje ontvangen.</w:t>
      </w:r>
      <w:r w:rsidRPr="002470E0">
        <w:rPr>
          <w:bCs/>
          <w:color w:val="000000" w:themeColor="text1"/>
          <w:sz w:val="23"/>
          <w:szCs w:val="23"/>
        </w:rPr>
        <w:t xml:space="preserve"> Maria doet een oproep aan mensen die arbiter willen worden om zich op te melden en op te geven voor de cursus die in het najaar gepland staat te beginnen.</w:t>
      </w:r>
      <w:r w:rsidR="000001FD" w:rsidRPr="002470E0">
        <w:rPr>
          <w:bCs/>
          <w:color w:val="000000" w:themeColor="text1"/>
          <w:sz w:val="23"/>
          <w:szCs w:val="23"/>
        </w:rPr>
        <w:br/>
      </w:r>
    </w:p>
    <w:p w14:paraId="7BB285A5" w14:textId="77777777" w:rsidR="0063145E" w:rsidRPr="002470E0" w:rsidRDefault="00D27944" w:rsidP="0063145E">
      <w:pPr>
        <w:numPr>
          <w:ilvl w:val="0"/>
          <w:numId w:val="4"/>
        </w:numPr>
        <w:rPr>
          <w:color w:val="000000" w:themeColor="text1"/>
          <w:sz w:val="23"/>
          <w:szCs w:val="23"/>
        </w:rPr>
      </w:pPr>
      <w:r w:rsidRPr="002470E0">
        <w:rPr>
          <w:b/>
          <w:color w:val="000000" w:themeColor="text1"/>
          <w:sz w:val="23"/>
          <w:szCs w:val="23"/>
        </w:rPr>
        <w:t>BESTUURLIJKE ZAKEN.</w:t>
      </w:r>
    </w:p>
    <w:p w14:paraId="742E5011" w14:textId="70D7BDBC" w:rsidR="00D5125C" w:rsidRDefault="00FF653E" w:rsidP="00D5125C">
      <w:pPr>
        <w:ind w:left="360"/>
        <w:rPr>
          <w:sz w:val="23"/>
          <w:szCs w:val="23"/>
        </w:rPr>
      </w:pPr>
      <w:r w:rsidRPr="002470E0">
        <w:rPr>
          <w:color w:val="000000" w:themeColor="text1"/>
          <w:sz w:val="23"/>
          <w:szCs w:val="23"/>
        </w:rPr>
        <w:t>Onze penningmeester</w:t>
      </w:r>
      <w:r w:rsidR="00CD5111" w:rsidRPr="002470E0">
        <w:rPr>
          <w:color w:val="000000" w:themeColor="text1"/>
          <w:sz w:val="23"/>
          <w:szCs w:val="23"/>
        </w:rPr>
        <w:t xml:space="preserve"> Jos van Tilborg</w:t>
      </w:r>
      <w:r w:rsidRPr="002470E0">
        <w:rPr>
          <w:color w:val="000000" w:themeColor="text1"/>
          <w:sz w:val="23"/>
          <w:szCs w:val="23"/>
        </w:rPr>
        <w:t xml:space="preserve"> </w:t>
      </w:r>
      <w:r w:rsidR="007B5F6C" w:rsidRPr="002470E0">
        <w:rPr>
          <w:color w:val="000000" w:themeColor="text1"/>
          <w:sz w:val="23"/>
          <w:szCs w:val="23"/>
        </w:rPr>
        <w:t xml:space="preserve">is aftredend maar omdat er zich geen kandidaten hebben gemeld zal die er nog een termijn aan vast plakken, </w:t>
      </w:r>
      <w:r w:rsidR="00E263E9" w:rsidRPr="002470E0">
        <w:rPr>
          <w:color w:val="000000" w:themeColor="text1"/>
          <w:sz w:val="23"/>
          <w:szCs w:val="23"/>
        </w:rPr>
        <w:t xml:space="preserve">dat wordt zonder schriftelijke </w:t>
      </w:r>
      <w:r w:rsidR="00E263E9">
        <w:rPr>
          <w:sz w:val="23"/>
          <w:szCs w:val="23"/>
        </w:rPr>
        <w:t>stemming door de vergadering akkoord bevonden.</w:t>
      </w:r>
    </w:p>
    <w:p w14:paraId="52743403" w14:textId="77777777" w:rsidR="000E2EB3" w:rsidRDefault="000E2EB3" w:rsidP="00D5125C">
      <w:pPr>
        <w:ind w:left="360"/>
        <w:rPr>
          <w:sz w:val="23"/>
          <w:szCs w:val="23"/>
        </w:rPr>
      </w:pPr>
    </w:p>
    <w:p w14:paraId="578BFBD9" w14:textId="048CF656" w:rsidR="009C6456" w:rsidRPr="009C6456" w:rsidRDefault="00984DCF" w:rsidP="00984DCF">
      <w:pPr>
        <w:rPr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2D3E15">
        <w:rPr>
          <w:bCs/>
          <w:sz w:val="23"/>
          <w:szCs w:val="23"/>
        </w:rPr>
        <w:t xml:space="preserve">In </w:t>
      </w:r>
      <w:r w:rsidR="00DB6786">
        <w:rPr>
          <w:bCs/>
          <w:sz w:val="23"/>
          <w:szCs w:val="23"/>
        </w:rPr>
        <w:t xml:space="preserve">het geval dat het volledige bestuur weg zou vallen </w:t>
      </w:r>
      <w:r w:rsidR="002D3E15">
        <w:rPr>
          <w:bCs/>
          <w:sz w:val="23"/>
          <w:szCs w:val="23"/>
        </w:rPr>
        <w:t xml:space="preserve">neemt een </w:t>
      </w:r>
      <w:r w:rsidR="009C6456" w:rsidRPr="00C60C6D">
        <w:rPr>
          <w:bCs/>
          <w:sz w:val="23"/>
          <w:szCs w:val="23"/>
        </w:rPr>
        <w:t>Commissie van Continuïtei</w:t>
      </w:r>
      <w:r w:rsidR="009C6456">
        <w:rPr>
          <w:bCs/>
          <w:sz w:val="23"/>
          <w:szCs w:val="23"/>
        </w:rPr>
        <w:t>t</w:t>
      </w:r>
      <w:r w:rsidR="009C6456" w:rsidRPr="00C60C6D">
        <w:rPr>
          <w:bCs/>
          <w:sz w:val="23"/>
          <w:szCs w:val="23"/>
        </w:rPr>
        <w:t xml:space="preserve"> </w:t>
      </w:r>
      <w:r w:rsidR="000001FD">
        <w:rPr>
          <w:bCs/>
          <w:sz w:val="23"/>
          <w:szCs w:val="23"/>
        </w:rPr>
        <w:br/>
        <w:t xml:space="preserve">      </w:t>
      </w:r>
      <w:r w:rsidR="002D3E15">
        <w:rPr>
          <w:bCs/>
          <w:sz w:val="23"/>
          <w:szCs w:val="23"/>
        </w:rPr>
        <w:t xml:space="preserve">de lopende zaken over, </w:t>
      </w:r>
      <w:r w:rsidR="00971B89">
        <w:rPr>
          <w:bCs/>
          <w:sz w:val="23"/>
          <w:szCs w:val="23"/>
        </w:rPr>
        <w:t xml:space="preserve">deze bestaat </w:t>
      </w:r>
      <w:r w:rsidR="00B4653A">
        <w:rPr>
          <w:bCs/>
          <w:sz w:val="23"/>
          <w:szCs w:val="23"/>
        </w:rPr>
        <w:t xml:space="preserve">ook </w:t>
      </w:r>
      <w:r w:rsidR="00971B89">
        <w:rPr>
          <w:bCs/>
          <w:sz w:val="23"/>
          <w:szCs w:val="23"/>
        </w:rPr>
        <w:t xml:space="preserve">voor aankomend jaar </w:t>
      </w:r>
      <w:r w:rsidR="00915ADF">
        <w:rPr>
          <w:bCs/>
          <w:sz w:val="23"/>
          <w:szCs w:val="23"/>
        </w:rPr>
        <w:t xml:space="preserve">weer </w:t>
      </w:r>
      <w:r w:rsidR="00971B89">
        <w:rPr>
          <w:bCs/>
          <w:sz w:val="23"/>
          <w:szCs w:val="23"/>
        </w:rPr>
        <w:t xml:space="preserve">uit : </w:t>
      </w:r>
      <w:r w:rsidR="000001FD">
        <w:rPr>
          <w:bCs/>
          <w:sz w:val="23"/>
          <w:szCs w:val="23"/>
        </w:rPr>
        <w:br/>
        <w:t xml:space="preserve">      </w:t>
      </w:r>
      <w:r w:rsidR="00971B89">
        <w:rPr>
          <w:bCs/>
          <w:sz w:val="23"/>
          <w:szCs w:val="23"/>
        </w:rPr>
        <w:t>Chris</w:t>
      </w:r>
      <w:r w:rsidR="00DA3F22">
        <w:rPr>
          <w:bCs/>
          <w:sz w:val="23"/>
          <w:szCs w:val="23"/>
        </w:rPr>
        <w:t>tian</w:t>
      </w:r>
      <w:r w:rsidR="000001FD">
        <w:rPr>
          <w:bCs/>
          <w:sz w:val="23"/>
          <w:szCs w:val="23"/>
        </w:rPr>
        <w:t xml:space="preserve"> St</w:t>
      </w:r>
      <w:r w:rsidR="00971B89">
        <w:rPr>
          <w:bCs/>
          <w:sz w:val="23"/>
          <w:szCs w:val="23"/>
        </w:rPr>
        <w:t xml:space="preserve">eenbakkers, Ad </w:t>
      </w:r>
      <w:proofErr w:type="spellStart"/>
      <w:r w:rsidR="00971B89">
        <w:rPr>
          <w:bCs/>
          <w:sz w:val="23"/>
          <w:szCs w:val="23"/>
        </w:rPr>
        <w:t>Dijsselbloem</w:t>
      </w:r>
      <w:proofErr w:type="spellEnd"/>
      <w:r w:rsidR="00971B89">
        <w:rPr>
          <w:bCs/>
          <w:sz w:val="23"/>
          <w:szCs w:val="23"/>
        </w:rPr>
        <w:t xml:space="preserve"> en </w:t>
      </w:r>
      <w:r w:rsidR="005B7B19">
        <w:rPr>
          <w:bCs/>
          <w:sz w:val="23"/>
          <w:szCs w:val="23"/>
        </w:rPr>
        <w:t>Sjef van Gisbergen.</w:t>
      </w:r>
      <w:r w:rsidR="00C6263B">
        <w:rPr>
          <w:bCs/>
          <w:sz w:val="23"/>
          <w:szCs w:val="23"/>
        </w:rPr>
        <w:t xml:space="preserve"> </w:t>
      </w:r>
      <w:r w:rsidR="00332F41">
        <w:rPr>
          <w:bCs/>
          <w:sz w:val="23"/>
          <w:szCs w:val="23"/>
        </w:rPr>
        <w:br/>
      </w:r>
    </w:p>
    <w:p w14:paraId="523DDB97" w14:textId="75008062" w:rsidR="0063145E" w:rsidRPr="003F4B69" w:rsidRDefault="00D27944" w:rsidP="0063145E">
      <w:pPr>
        <w:numPr>
          <w:ilvl w:val="0"/>
          <w:numId w:val="4"/>
        </w:numPr>
        <w:rPr>
          <w:sz w:val="23"/>
          <w:szCs w:val="23"/>
        </w:rPr>
      </w:pPr>
      <w:r w:rsidRPr="003F4B69">
        <w:rPr>
          <w:b/>
          <w:sz w:val="23"/>
          <w:szCs w:val="23"/>
        </w:rPr>
        <w:t xml:space="preserve">RONDVRAAG </w:t>
      </w:r>
      <w:r w:rsidR="008D453F">
        <w:rPr>
          <w:b/>
          <w:sz w:val="23"/>
          <w:szCs w:val="23"/>
        </w:rPr>
        <w:t>en wat verder ter tafel komt</w:t>
      </w:r>
    </w:p>
    <w:p w14:paraId="394F5C49" w14:textId="21444A03" w:rsidR="0073370A" w:rsidRDefault="00E33CF8" w:rsidP="00B80262">
      <w:pPr>
        <w:pStyle w:val="Lijstalinea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Vraag </w:t>
      </w:r>
      <w:r w:rsidR="00FF45FC">
        <w:rPr>
          <w:sz w:val="23"/>
          <w:szCs w:val="23"/>
        </w:rPr>
        <w:t xml:space="preserve">Piet Smits over </w:t>
      </w:r>
      <w:r w:rsidR="00FF45FC" w:rsidRPr="002470E0">
        <w:rPr>
          <w:color w:val="000000" w:themeColor="text1"/>
          <w:sz w:val="23"/>
          <w:szCs w:val="23"/>
        </w:rPr>
        <w:t xml:space="preserve">vergoedingen </w:t>
      </w:r>
      <w:r w:rsidR="00680E2C" w:rsidRPr="002470E0">
        <w:rPr>
          <w:color w:val="000000" w:themeColor="text1"/>
          <w:sz w:val="23"/>
          <w:szCs w:val="23"/>
        </w:rPr>
        <w:t>(afgev</w:t>
      </w:r>
      <w:r w:rsidR="00D50641" w:rsidRPr="002470E0">
        <w:rPr>
          <w:color w:val="000000" w:themeColor="text1"/>
          <w:sz w:val="23"/>
          <w:szCs w:val="23"/>
        </w:rPr>
        <w:t>aardigde</w:t>
      </w:r>
      <w:r w:rsidR="00680E2C" w:rsidRPr="002470E0">
        <w:rPr>
          <w:color w:val="000000" w:themeColor="text1"/>
          <w:sz w:val="23"/>
          <w:szCs w:val="23"/>
        </w:rPr>
        <w:t xml:space="preserve"> </w:t>
      </w:r>
      <w:r w:rsidR="007A4E5F" w:rsidRPr="002470E0">
        <w:rPr>
          <w:color w:val="000000" w:themeColor="text1"/>
          <w:sz w:val="23"/>
          <w:szCs w:val="23"/>
        </w:rPr>
        <w:t xml:space="preserve">zoon </w:t>
      </w:r>
      <w:r w:rsidR="00D50641" w:rsidRPr="002470E0">
        <w:rPr>
          <w:color w:val="000000" w:themeColor="text1"/>
          <w:sz w:val="23"/>
          <w:szCs w:val="23"/>
        </w:rPr>
        <w:t xml:space="preserve">naar EK biljartartistiek) </w:t>
      </w:r>
      <w:r w:rsidR="00FF45FC">
        <w:rPr>
          <w:sz w:val="23"/>
          <w:szCs w:val="23"/>
        </w:rPr>
        <w:t xml:space="preserve">en bij wie die </w:t>
      </w:r>
      <w:r w:rsidR="0073370A">
        <w:rPr>
          <w:sz w:val="23"/>
          <w:szCs w:val="23"/>
        </w:rPr>
        <w:t xml:space="preserve">aan te vragen, de voorzitter </w:t>
      </w:r>
      <w:r>
        <w:rPr>
          <w:sz w:val="23"/>
          <w:szCs w:val="23"/>
        </w:rPr>
        <w:t xml:space="preserve">zegt toe </w:t>
      </w:r>
      <w:r w:rsidR="0073370A">
        <w:rPr>
          <w:sz w:val="23"/>
          <w:szCs w:val="23"/>
        </w:rPr>
        <w:t>dit na te vragen</w:t>
      </w:r>
      <w:r>
        <w:rPr>
          <w:sz w:val="23"/>
          <w:szCs w:val="23"/>
        </w:rPr>
        <w:t xml:space="preserve"> bij de commissie Topsport.</w:t>
      </w:r>
    </w:p>
    <w:p w14:paraId="6442FC41" w14:textId="4ED08693" w:rsidR="00CF54D4" w:rsidRPr="002470E0" w:rsidRDefault="00CF54D4" w:rsidP="00B80262">
      <w:pPr>
        <w:pStyle w:val="Lijstalinea"/>
        <w:numPr>
          <w:ilvl w:val="0"/>
          <w:numId w:val="9"/>
        </w:numPr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Vraag Piet Smits, </w:t>
      </w:r>
      <w:r w:rsidR="002C65D8">
        <w:rPr>
          <w:sz w:val="23"/>
          <w:szCs w:val="23"/>
        </w:rPr>
        <w:t xml:space="preserve">wat is er gebeurd met de oorspronkelijke 5 </w:t>
      </w:r>
      <w:r w:rsidR="009130B8">
        <w:rPr>
          <w:sz w:val="23"/>
          <w:szCs w:val="23"/>
        </w:rPr>
        <w:t>teams</w:t>
      </w:r>
      <w:r w:rsidR="002C65D8">
        <w:rPr>
          <w:sz w:val="23"/>
          <w:szCs w:val="23"/>
        </w:rPr>
        <w:t xml:space="preserve"> voor de A competitie, </w:t>
      </w:r>
      <w:r w:rsidR="009130B8">
        <w:rPr>
          <w:sz w:val="23"/>
          <w:szCs w:val="23"/>
        </w:rPr>
        <w:t xml:space="preserve">Rinus antwoord dat </w:t>
      </w:r>
      <w:r w:rsidR="00D85EB5">
        <w:rPr>
          <w:sz w:val="23"/>
          <w:szCs w:val="23"/>
        </w:rPr>
        <w:t xml:space="preserve">doordat </w:t>
      </w:r>
      <w:r w:rsidR="009130B8">
        <w:rPr>
          <w:sz w:val="23"/>
          <w:szCs w:val="23"/>
        </w:rPr>
        <w:t xml:space="preserve">aanvullende voorwaarden van de teams het </w:t>
      </w:r>
      <w:r w:rsidR="009B3799">
        <w:rPr>
          <w:sz w:val="23"/>
          <w:szCs w:val="23"/>
        </w:rPr>
        <w:t xml:space="preserve">onmogelijk </w:t>
      </w:r>
      <w:r w:rsidR="009B3799" w:rsidRPr="002470E0">
        <w:rPr>
          <w:color w:val="000000" w:themeColor="text1"/>
          <w:sz w:val="23"/>
          <w:szCs w:val="23"/>
        </w:rPr>
        <w:t xml:space="preserve">maakten om een competitie op te starten, </w:t>
      </w:r>
      <w:r w:rsidR="00D85EB5" w:rsidRPr="002470E0">
        <w:rPr>
          <w:color w:val="000000" w:themeColor="text1"/>
          <w:sz w:val="23"/>
          <w:szCs w:val="23"/>
        </w:rPr>
        <w:t>(</w:t>
      </w:r>
      <w:r w:rsidR="009B3799" w:rsidRPr="002470E0">
        <w:rPr>
          <w:color w:val="000000" w:themeColor="text1"/>
          <w:sz w:val="23"/>
          <w:szCs w:val="23"/>
        </w:rPr>
        <w:t>een team had maar een tafel</w:t>
      </w:r>
      <w:r w:rsidR="00D85EB5" w:rsidRPr="002470E0">
        <w:rPr>
          <w:color w:val="000000" w:themeColor="text1"/>
          <w:sz w:val="23"/>
          <w:szCs w:val="23"/>
        </w:rPr>
        <w:t>)</w:t>
      </w:r>
      <w:r w:rsidR="00B83FC4" w:rsidRPr="002470E0">
        <w:rPr>
          <w:color w:val="000000" w:themeColor="text1"/>
          <w:sz w:val="23"/>
          <w:szCs w:val="23"/>
        </w:rPr>
        <w:t>.</w:t>
      </w:r>
      <w:r w:rsidR="00D85EB5" w:rsidRPr="002470E0">
        <w:rPr>
          <w:color w:val="000000" w:themeColor="text1"/>
          <w:sz w:val="23"/>
          <w:szCs w:val="23"/>
        </w:rPr>
        <w:t xml:space="preserve"> </w:t>
      </w:r>
      <w:r w:rsidR="001240DB" w:rsidRPr="002470E0">
        <w:rPr>
          <w:color w:val="000000" w:themeColor="text1"/>
          <w:sz w:val="23"/>
          <w:szCs w:val="23"/>
        </w:rPr>
        <w:t>I</w:t>
      </w:r>
      <w:r w:rsidR="00D85EB5" w:rsidRPr="002470E0">
        <w:rPr>
          <w:color w:val="000000" w:themeColor="text1"/>
          <w:sz w:val="23"/>
          <w:szCs w:val="23"/>
        </w:rPr>
        <w:t>nmiddels</w:t>
      </w:r>
      <w:r w:rsidR="00F1007E" w:rsidRPr="002470E0">
        <w:rPr>
          <w:color w:val="000000" w:themeColor="text1"/>
          <w:sz w:val="23"/>
          <w:szCs w:val="23"/>
        </w:rPr>
        <w:t xml:space="preserve"> </w:t>
      </w:r>
      <w:r w:rsidR="001240DB" w:rsidRPr="002470E0">
        <w:rPr>
          <w:color w:val="000000" w:themeColor="text1"/>
          <w:sz w:val="23"/>
          <w:szCs w:val="23"/>
        </w:rPr>
        <w:t xml:space="preserve">zijn </w:t>
      </w:r>
      <w:r w:rsidR="00F1007E" w:rsidRPr="002470E0">
        <w:rPr>
          <w:color w:val="000000" w:themeColor="text1"/>
          <w:sz w:val="23"/>
          <w:szCs w:val="23"/>
        </w:rPr>
        <w:t xml:space="preserve">twee </w:t>
      </w:r>
      <w:r w:rsidR="009B3799" w:rsidRPr="002470E0">
        <w:rPr>
          <w:color w:val="000000" w:themeColor="text1"/>
          <w:sz w:val="23"/>
          <w:szCs w:val="23"/>
        </w:rPr>
        <w:t xml:space="preserve"> </w:t>
      </w:r>
      <w:r w:rsidR="00F1007E" w:rsidRPr="002470E0">
        <w:rPr>
          <w:color w:val="000000" w:themeColor="text1"/>
          <w:sz w:val="23"/>
          <w:szCs w:val="23"/>
        </w:rPr>
        <w:t>tea</w:t>
      </w:r>
      <w:r w:rsidR="009B3799" w:rsidRPr="002470E0">
        <w:rPr>
          <w:color w:val="000000" w:themeColor="text1"/>
          <w:sz w:val="23"/>
          <w:szCs w:val="23"/>
        </w:rPr>
        <w:t xml:space="preserve">ms uitgeweken naar </w:t>
      </w:r>
      <w:r w:rsidR="001240DB" w:rsidRPr="002470E0">
        <w:rPr>
          <w:color w:val="000000" w:themeColor="text1"/>
          <w:sz w:val="23"/>
          <w:szCs w:val="23"/>
        </w:rPr>
        <w:t>de A-competitie in Zuid</w:t>
      </w:r>
      <w:r w:rsidR="00580886" w:rsidRPr="002470E0">
        <w:rPr>
          <w:color w:val="000000" w:themeColor="text1"/>
          <w:sz w:val="23"/>
          <w:szCs w:val="23"/>
        </w:rPr>
        <w:t>-</w:t>
      </w:r>
      <w:r w:rsidR="009B3799" w:rsidRPr="002470E0">
        <w:rPr>
          <w:color w:val="000000" w:themeColor="text1"/>
          <w:sz w:val="23"/>
          <w:szCs w:val="23"/>
        </w:rPr>
        <w:t>Limburg.</w:t>
      </w:r>
    </w:p>
    <w:p w14:paraId="21D4037C" w14:textId="1F29972D" w:rsidR="00E20D11" w:rsidRPr="002470E0" w:rsidRDefault="002766FB" w:rsidP="00E20D11">
      <w:pPr>
        <w:pStyle w:val="Lijstalinea"/>
        <w:numPr>
          <w:ilvl w:val="0"/>
          <w:numId w:val="9"/>
        </w:numPr>
        <w:rPr>
          <w:color w:val="000000" w:themeColor="text1"/>
          <w:sz w:val="23"/>
          <w:szCs w:val="23"/>
        </w:rPr>
      </w:pPr>
      <w:r w:rsidRPr="002470E0">
        <w:rPr>
          <w:color w:val="000000" w:themeColor="text1"/>
          <w:sz w:val="23"/>
          <w:szCs w:val="23"/>
        </w:rPr>
        <w:t xml:space="preserve">Vraag </w:t>
      </w:r>
      <w:r w:rsidR="009B3799" w:rsidRPr="002470E0">
        <w:rPr>
          <w:color w:val="000000" w:themeColor="text1"/>
          <w:sz w:val="23"/>
          <w:szCs w:val="23"/>
        </w:rPr>
        <w:t>Hans Kok</w:t>
      </w:r>
      <w:r w:rsidR="00043D30" w:rsidRPr="002470E0">
        <w:rPr>
          <w:color w:val="000000" w:themeColor="text1"/>
          <w:sz w:val="23"/>
          <w:szCs w:val="23"/>
        </w:rPr>
        <w:t xml:space="preserve"> over afwijkingen op de landelijke regels m.b.t. </w:t>
      </w:r>
      <w:r w:rsidR="00430DA3" w:rsidRPr="002470E0">
        <w:rPr>
          <w:color w:val="000000" w:themeColor="text1"/>
          <w:sz w:val="23"/>
          <w:szCs w:val="23"/>
        </w:rPr>
        <w:t>beurtenlimiet, in het libre hanteren we geen limiet, in het 3-banden wel</w:t>
      </w:r>
      <w:r w:rsidR="00580886" w:rsidRPr="002470E0">
        <w:rPr>
          <w:color w:val="000000" w:themeColor="text1"/>
          <w:sz w:val="23"/>
          <w:szCs w:val="23"/>
        </w:rPr>
        <w:t>.</w:t>
      </w:r>
    </w:p>
    <w:p w14:paraId="70C53D75" w14:textId="7FA0BBA5" w:rsidR="004A76EA" w:rsidRPr="002470E0" w:rsidRDefault="00492538" w:rsidP="00E20D11">
      <w:pPr>
        <w:pStyle w:val="Lijstalinea"/>
        <w:ind w:left="360"/>
        <w:rPr>
          <w:color w:val="000000" w:themeColor="text1"/>
          <w:sz w:val="23"/>
          <w:szCs w:val="23"/>
        </w:rPr>
      </w:pPr>
      <w:r w:rsidRPr="002470E0">
        <w:rPr>
          <w:color w:val="000000" w:themeColor="text1"/>
          <w:sz w:val="23"/>
          <w:szCs w:val="23"/>
        </w:rPr>
        <w:t xml:space="preserve"> </w:t>
      </w:r>
    </w:p>
    <w:p w14:paraId="0BC2CD3E" w14:textId="0A65640E" w:rsidR="00C05A27" w:rsidRPr="002470E0" w:rsidRDefault="00D27944" w:rsidP="00C05A27">
      <w:pPr>
        <w:pStyle w:val="Lijstalinea"/>
        <w:numPr>
          <w:ilvl w:val="0"/>
          <w:numId w:val="4"/>
        </w:numPr>
        <w:rPr>
          <w:b/>
          <w:color w:val="000000" w:themeColor="text1"/>
          <w:sz w:val="23"/>
          <w:szCs w:val="23"/>
        </w:rPr>
      </w:pPr>
      <w:r w:rsidRPr="002470E0">
        <w:rPr>
          <w:b/>
          <w:color w:val="000000" w:themeColor="text1"/>
          <w:sz w:val="23"/>
          <w:szCs w:val="23"/>
        </w:rPr>
        <w:t>SLUITIN</w:t>
      </w:r>
      <w:r w:rsidR="00580886" w:rsidRPr="002470E0">
        <w:rPr>
          <w:b/>
          <w:color w:val="000000" w:themeColor="text1"/>
          <w:sz w:val="23"/>
          <w:szCs w:val="23"/>
        </w:rPr>
        <w:t>G</w:t>
      </w:r>
      <w:r w:rsidR="00580886" w:rsidRPr="002470E0">
        <w:rPr>
          <w:b/>
          <w:color w:val="000000" w:themeColor="text1"/>
          <w:sz w:val="23"/>
          <w:szCs w:val="23"/>
        </w:rPr>
        <w:br/>
      </w:r>
      <w:r w:rsidR="00580886" w:rsidRPr="002470E0">
        <w:rPr>
          <w:bCs/>
          <w:color w:val="000000" w:themeColor="text1"/>
          <w:sz w:val="23"/>
          <w:szCs w:val="23"/>
        </w:rPr>
        <w:t>De voorzitter bedankt iedereen voor de komst en inbreng in de vergadering en wenst iedereen een heel fijn biljartseizoen en wel thuis.</w:t>
      </w:r>
    </w:p>
    <w:p w14:paraId="38E8C844" w14:textId="77777777" w:rsidR="00801536" w:rsidRPr="002470E0" w:rsidRDefault="00801536" w:rsidP="001B20EA">
      <w:pPr>
        <w:rPr>
          <w:bCs/>
          <w:color w:val="000000" w:themeColor="text1"/>
          <w:sz w:val="23"/>
          <w:szCs w:val="23"/>
        </w:rPr>
      </w:pPr>
    </w:p>
    <w:p w14:paraId="1D6CB292" w14:textId="77777777" w:rsidR="00801536" w:rsidRPr="00801536" w:rsidRDefault="00801536" w:rsidP="001B20EA">
      <w:pPr>
        <w:rPr>
          <w:bCs/>
          <w:sz w:val="23"/>
          <w:szCs w:val="23"/>
        </w:rPr>
      </w:pPr>
    </w:p>
    <w:p w14:paraId="528DA3C3" w14:textId="6CB08384" w:rsidR="00C90496" w:rsidRPr="001B20EA" w:rsidRDefault="00570FB8" w:rsidP="001B20EA">
      <w:pPr>
        <w:rPr>
          <w:sz w:val="23"/>
          <w:szCs w:val="23"/>
          <w:highlight w:val="yellow"/>
        </w:rPr>
      </w:pPr>
      <w:r>
        <w:rPr>
          <w:b/>
          <w:sz w:val="23"/>
          <w:szCs w:val="23"/>
        </w:rPr>
        <w:t xml:space="preserve">       </w:t>
      </w:r>
      <w:r w:rsidR="005B0F15" w:rsidRPr="001B20EA">
        <w:rPr>
          <w:b/>
          <w:sz w:val="23"/>
          <w:szCs w:val="23"/>
        </w:rPr>
        <w:br/>
      </w:r>
    </w:p>
    <w:p w14:paraId="07068AB0" w14:textId="771DD1E8" w:rsidR="00D27944" w:rsidRDefault="00D27944" w:rsidP="0063145E">
      <w:pPr>
        <w:ind w:left="705" w:firstLine="4248"/>
      </w:pPr>
    </w:p>
    <w:sectPr w:rsidR="00D27944">
      <w:pgSz w:w="11906" w:h="16838"/>
      <w:pgMar w:top="899" w:right="1417" w:bottom="71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1F26A1"/>
    <w:multiLevelType w:val="hybridMultilevel"/>
    <w:tmpl w:val="5114C454"/>
    <w:lvl w:ilvl="0" w:tplc="2C729B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9A2"/>
    <w:multiLevelType w:val="multilevel"/>
    <w:tmpl w:val="5E8ECE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F712D9"/>
    <w:multiLevelType w:val="multilevel"/>
    <w:tmpl w:val="520E5A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581496"/>
    <w:multiLevelType w:val="hybridMultilevel"/>
    <w:tmpl w:val="9DF0A1B0"/>
    <w:lvl w:ilvl="0" w:tplc="E04AFA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1796"/>
    <w:multiLevelType w:val="hybridMultilevel"/>
    <w:tmpl w:val="3BD2578C"/>
    <w:lvl w:ilvl="0" w:tplc="E050E6E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8983B5B"/>
    <w:multiLevelType w:val="hybridMultilevel"/>
    <w:tmpl w:val="CBF4F77E"/>
    <w:lvl w:ilvl="0" w:tplc="DC0C5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8211B"/>
    <w:multiLevelType w:val="hybridMultilevel"/>
    <w:tmpl w:val="B2A02CBC"/>
    <w:lvl w:ilvl="0" w:tplc="F2309DE4">
      <w:start w:val="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F6E3D43"/>
    <w:multiLevelType w:val="hybridMultilevel"/>
    <w:tmpl w:val="B6DED3D8"/>
    <w:lvl w:ilvl="0" w:tplc="C28852C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27231"/>
    <w:multiLevelType w:val="hybridMultilevel"/>
    <w:tmpl w:val="823A5EAC"/>
    <w:lvl w:ilvl="0" w:tplc="EE7E0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64291">
    <w:abstractNumId w:val="0"/>
  </w:num>
  <w:num w:numId="2" w16cid:durableId="1952665796">
    <w:abstractNumId w:val="1"/>
  </w:num>
  <w:num w:numId="3" w16cid:durableId="937561991">
    <w:abstractNumId w:val="6"/>
  </w:num>
  <w:num w:numId="4" w16cid:durableId="1782869617">
    <w:abstractNumId w:val="4"/>
  </w:num>
  <w:num w:numId="5" w16cid:durableId="917784670">
    <w:abstractNumId w:val="8"/>
  </w:num>
  <w:num w:numId="6" w16cid:durableId="898324155">
    <w:abstractNumId w:val="2"/>
  </w:num>
  <w:num w:numId="7" w16cid:durableId="1847623548">
    <w:abstractNumId w:val="5"/>
  </w:num>
  <w:num w:numId="8" w16cid:durableId="2040428254">
    <w:abstractNumId w:val="7"/>
  </w:num>
  <w:num w:numId="9" w16cid:durableId="1661499779">
    <w:abstractNumId w:val="10"/>
  </w:num>
  <w:num w:numId="10" w16cid:durableId="1934391604">
    <w:abstractNumId w:val="3"/>
  </w:num>
  <w:num w:numId="11" w16cid:durableId="1783575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43"/>
    <w:rsid w:val="000001FD"/>
    <w:rsid w:val="000068C1"/>
    <w:rsid w:val="00025C0B"/>
    <w:rsid w:val="00033383"/>
    <w:rsid w:val="00041C19"/>
    <w:rsid w:val="00043D30"/>
    <w:rsid w:val="000459B2"/>
    <w:rsid w:val="00063BD7"/>
    <w:rsid w:val="00067E0C"/>
    <w:rsid w:val="00073115"/>
    <w:rsid w:val="00075AEC"/>
    <w:rsid w:val="000779E7"/>
    <w:rsid w:val="00096580"/>
    <w:rsid w:val="00097191"/>
    <w:rsid w:val="000A2034"/>
    <w:rsid w:val="000A5F9A"/>
    <w:rsid w:val="000B2054"/>
    <w:rsid w:val="000B26FC"/>
    <w:rsid w:val="000B6A5D"/>
    <w:rsid w:val="000C5455"/>
    <w:rsid w:val="000E2EB3"/>
    <w:rsid w:val="000E70F4"/>
    <w:rsid w:val="00111877"/>
    <w:rsid w:val="00120F8D"/>
    <w:rsid w:val="001240DB"/>
    <w:rsid w:val="00136E3A"/>
    <w:rsid w:val="00146A03"/>
    <w:rsid w:val="00172E5F"/>
    <w:rsid w:val="00181230"/>
    <w:rsid w:val="00184A24"/>
    <w:rsid w:val="001B20EA"/>
    <w:rsid w:val="001B748A"/>
    <w:rsid w:val="001C26E0"/>
    <w:rsid w:val="001C3490"/>
    <w:rsid w:val="001D7912"/>
    <w:rsid w:val="001D7922"/>
    <w:rsid w:val="001E2095"/>
    <w:rsid w:val="001E51A4"/>
    <w:rsid w:val="001F3F35"/>
    <w:rsid w:val="002045A0"/>
    <w:rsid w:val="00206720"/>
    <w:rsid w:val="00210CC1"/>
    <w:rsid w:val="00220A24"/>
    <w:rsid w:val="002470E0"/>
    <w:rsid w:val="002475AE"/>
    <w:rsid w:val="002575A0"/>
    <w:rsid w:val="00261571"/>
    <w:rsid w:val="0026308A"/>
    <w:rsid w:val="002766FB"/>
    <w:rsid w:val="00283532"/>
    <w:rsid w:val="002A6A7A"/>
    <w:rsid w:val="002B10CA"/>
    <w:rsid w:val="002C65D8"/>
    <w:rsid w:val="002C6F35"/>
    <w:rsid w:val="002C7D9D"/>
    <w:rsid w:val="002D3E15"/>
    <w:rsid w:val="002E7FBB"/>
    <w:rsid w:val="002F3974"/>
    <w:rsid w:val="002F3DA0"/>
    <w:rsid w:val="002F4757"/>
    <w:rsid w:val="00300228"/>
    <w:rsid w:val="0031356E"/>
    <w:rsid w:val="003232F1"/>
    <w:rsid w:val="00324430"/>
    <w:rsid w:val="00332F41"/>
    <w:rsid w:val="0033781F"/>
    <w:rsid w:val="0035237E"/>
    <w:rsid w:val="003529CE"/>
    <w:rsid w:val="003652AC"/>
    <w:rsid w:val="003864BB"/>
    <w:rsid w:val="00395DB4"/>
    <w:rsid w:val="00395FBA"/>
    <w:rsid w:val="00397264"/>
    <w:rsid w:val="003B4BCA"/>
    <w:rsid w:val="003F41A1"/>
    <w:rsid w:val="003F4B69"/>
    <w:rsid w:val="0042364E"/>
    <w:rsid w:val="00430DA3"/>
    <w:rsid w:val="00447406"/>
    <w:rsid w:val="004546BC"/>
    <w:rsid w:val="004562BD"/>
    <w:rsid w:val="00481FCF"/>
    <w:rsid w:val="00492538"/>
    <w:rsid w:val="00494E54"/>
    <w:rsid w:val="004A07EC"/>
    <w:rsid w:val="004A379F"/>
    <w:rsid w:val="004A76EA"/>
    <w:rsid w:val="004B4911"/>
    <w:rsid w:val="004C2353"/>
    <w:rsid w:val="004C53C0"/>
    <w:rsid w:val="004C5DD2"/>
    <w:rsid w:val="004C614A"/>
    <w:rsid w:val="004E1AD8"/>
    <w:rsid w:val="00500025"/>
    <w:rsid w:val="00500703"/>
    <w:rsid w:val="005112E5"/>
    <w:rsid w:val="00516014"/>
    <w:rsid w:val="0051687D"/>
    <w:rsid w:val="0052790B"/>
    <w:rsid w:val="00530A15"/>
    <w:rsid w:val="00532D71"/>
    <w:rsid w:val="00561BEE"/>
    <w:rsid w:val="00562FB8"/>
    <w:rsid w:val="005647E3"/>
    <w:rsid w:val="00570FB8"/>
    <w:rsid w:val="0057352C"/>
    <w:rsid w:val="00575126"/>
    <w:rsid w:val="00577AFC"/>
    <w:rsid w:val="00580886"/>
    <w:rsid w:val="005853A7"/>
    <w:rsid w:val="00591ED0"/>
    <w:rsid w:val="005A1D7C"/>
    <w:rsid w:val="005B0F15"/>
    <w:rsid w:val="005B7B19"/>
    <w:rsid w:val="005C3F32"/>
    <w:rsid w:val="005D1345"/>
    <w:rsid w:val="00603B7E"/>
    <w:rsid w:val="00604042"/>
    <w:rsid w:val="00622A6F"/>
    <w:rsid w:val="00627945"/>
    <w:rsid w:val="0063145E"/>
    <w:rsid w:val="006552B3"/>
    <w:rsid w:val="00672598"/>
    <w:rsid w:val="006761FB"/>
    <w:rsid w:val="00676A06"/>
    <w:rsid w:val="00677B7E"/>
    <w:rsid w:val="00677C10"/>
    <w:rsid w:val="00680E2C"/>
    <w:rsid w:val="00682642"/>
    <w:rsid w:val="006A3D5C"/>
    <w:rsid w:val="006A7B9E"/>
    <w:rsid w:val="006B3C83"/>
    <w:rsid w:val="00707F8A"/>
    <w:rsid w:val="007119CE"/>
    <w:rsid w:val="00716D78"/>
    <w:rsid w:val="0073370A"/>
    <w:rsid w:val="007400E3"/>
    <w:rsid w:val="00743FB1"/>
    <w:rsid w:val="00752992"/>
    <w:rsid w:val="00754D0F"/>
    <w:rsid w:val="0079117F"/>
    <w:rsid w:val="007A3F7F"/>
    <w:rsid w:val="007A4E5F"/>
    <w:rsid w:val="007A671D"/>
    <w:rsid w:val="007B5F6C"/>
    <w:rsid w:val="007C752D"/>
    <w:rsid w:val="007E1D0D"/>
    <w:rsid w:val="007E36AD"/>
    <w:rsid w:val="007E414D"/>
    <w:rsid w:val="00801536"/>
    <w:rsid w:val="00816A24"/>
    <w:rsid w:val="008215EF"/>
    <w:rsid w:val="00840DFA"/>
    <w:rsid w:val="00865413"/>
    <w:rsid w:val="008663B9"/>
    <w:rsid w:val="008772B0"/>
    <w:rsid w:val="00892469"/>
    <w:rsid w:val="00897932"/>
    <w:rsid w:val="008A615F"/>
    <w:rsid w:val="008B5092"/>
    <w:rsid w:val="008D430B"/>
    <w:rsid w:val="008D453F"/>
    <w:rsid w:val="008F5194"/>
    <w:rsid w:val="00904C7E"/>
    <w:rsid w:val="00906543"/>
    <w:rsid w:val="009106E7"/>
    <w:rsid w:val="0091092D"/>
    <w:rsid w:val="009130B8"/>
    <w:rsid w:val="00913DFE"/>
    <w:rsid w:val="00915ADF"/>
    <w:rsid w:val="00923D15"/>
    <w:rsid w:val="00924267"/>
    <w:rsid w:val="00925112"/>
    <w:rsid w:val="00933ED7"/>
    <w:rsid w:val="00940A70"/>
    <w:rsid w:val="009511FB"/>
    <w:rsid w:val="009554E6"/>
    <w:rsid w:val="00957715"/>
    <w:rsid w:val="00964C42"/>
    <w:rsid w:val="0096751C"/>
    <w:rsid w:val="00971B89"/>
    <w:rsid w:val="00974A8A"/>
    <w:rsid w:val="00984DCF"/>
    <w:rsid w:val="00996606"/>
    <w:rsid w:val="009B3799"/>
    <w:rsid w:val="009C1885"/>
    <w:rsid w:val="009C276A"/>
    <w:rsid w:val="009C6456"/>
    <w:rsid w:val="009E4A3E"/>
    <w:rsid w:val="00A11F0B"/>
    <w:rsid w:val="00A23D22"/>
    <w:rsid w:val="00A3037E"/>
    <w:rsid w:val="00A36B75"/>
    <w:rsid w:val="00A40DB0"/>
    <w:rsid w:val="00A44591"/>
    <w:rsid w:val="00A45B05"/>
    <w:rsid w:val="00A72304"/>
    <w:rsid w:val="00A73547"/>
    <w:rsid w:val="00A83734"/>
    <w:rsid w:val="00A84844"/>
    <w:rsid w:val="00AA075D"/>
    <w:rsid w:val="00AA7784"/>
    <w:rsid w:val="00AC72FE"/>
    <w:rsid w:val="00AD43FC"/>
    <w:rsid w:val="00AE3EC6"/>
    <w:rsid w:val="00AE7D81"/>
    <w:rsid w:val="00AF5A2C"/>
    <w:rsid w:val="00B05B3D"/>
    <w:rsid w:val="00B4653A"/>
    <w:rsid w:val="00B46F7A"/>
    <w:rsid w:val="00B53ED0"/>
    <w:rsid w:val="00B80262"/>
    <w:rsid w:val="00B83FC4"/>
    <w:rsid w:val="00B8590C"/>
    <w:rsid w:val="00B93FAD"/>
    <w:rsid w:val="00BA5942"/>
    <w:rsid w:val="00BA710F"/>
    <w:rsid w:val="00BA78EB"/>
    <w:rsid w:val="00BB3C42"/>
    <w:rsid w:val="00BB3F3C"/>
    <w:rsid w:val="00BB709A"/>
    <w:rsid w:val="00BC4AE1"/>
    <w:rsid w:val="00BD2060"/>
    <w:rsid w:val="00BD57BA"/>
    <w:rsid w:val="00BE0E6E"/>
    <w:rsid w:val="00BE2266"/>
    <w:rsid w:val="00BE5713"/>
    <w:rsid w:val="00BF5BD8"/>
    <w:rsid w:val="00C057EA"/>
    <w:rsid w:val="00C05A27"/>
    <w:rsid w:val="00C30136"/>
    <w:rsid w:val="00C4678F"/>
    <w:rsid w:val="00C60C6D"/>
    <w:rsid w:val="00C6263B"/>
    <w:rsid w:val="00C76B32"/>
    <w:rsid w:val="00C90496"/>
    <w:rsid w:val="00CA1717"/>
    <w:rsid w:val="00CA4038"/>
    <w:rsid w:val="00CB38F8"/>
    <w:rsid w:val="00CC7B75"/>
    <w:rsid w:val="00CD5111"/>
    <w:rsid w:val="00CD5688"/>
    <w:rsid w:val="00CE65CD"/>
    <w:rsid w:val="00CE7ECB"/>
    <w:rsid w:val="00CF54D4"/>
    <w:rsid w:val="00D061CA"/>
    <w:rsid w:val="00D17B49"/>
    <w:rsid w:val="00D27944"/>
    <w:rsid w:val="00D50641"/>
    <w:rsid w:val="00D5125C"/>
    <w:rsid w:val="00D85EB5"/>
    <w:rsid w:val="00D94C02"/>
    <w:rsid w:val="00DA1E13"/>
    <w:rsid w:val="00DA3F22"/>
    <w:rsid w:val="00DB41F2"/>
    <w:rsid w:val="00DB6786"/>
    <w:rsid w:val="00DC52CA"/>
    <w:rsid w:val="00DD5115"/>
    <w:rsid w:val="00DF4343"/>
    <w:rsid w:val="00E02D67"/>
    <w:rsid w:val="00E10EE2"/>
    <w:rsid w:val="00E12A82"/>
    <w:rsid w:val="00E20D11"/>
    <w:rsid w:val="00E263E9"/>
    <w:rsid w:val="00E33CF8"/>
    <w:rsid w:val="00E40F92"/>
    <w:rsid w:val="00E42DE7"/>
    <w:rsid w:val="00E54444"/>
    <w:rsid w:val="00E5614C"/>
    <w:rsid w:val="00E6205E"/>
    <w:rsid w:val="00E63DF3"/>
    <w:rsid w:val="00E63F11"/>
    <w:rsid w:val="00E774AC"/>
    <w:rsid w:val="00E82CD5"/>
    <w:rsid w:val="00E966AA"/>
    <w:rsid w:val="00EB2AAD"/>
    <w:rsid w:val="00ED0B68"/>
    <w:rsid w:val="00ED6FC9"/>
    <w:rsid w:val="00EE01AA"/>
    <w:rsid w:val="00EE15C6"/>
    <w:rsid w:val="00EE1F9C"/>
    <w:rsid w:val="00F04C15"/>
    <w:rsid w:val="00F0709F"/>
    <w:rsid w:val="00F1007E"/>
    <w:rsid w:val="00F1214C"/>
    <w:rsid w:val="00F14BA2"/>
    <w:rsid w:val="00F155F9"/>
    <w:rsid w:val="00F35320"/>
    <w:rsid w:val="00F36F17"/>
    <w:rsid w:val="00F6082F"/>
    <w:rsid w:val="00F652A0"/>
    <w:rsid w:val="00F675C2"/>
    <w:rsid w:val="00F95569"/>
    <w:rsid w:val="00FB4192"/>
    <w:rsid w:val="00FF41F7"/>
    <w:rsid w:val="00FF45FC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CA8AD1D"/>
  <w15:chartTrackingRefBased/>
  <w15:docId w15:val="{B5F367E8-5A46-46E7-A84D-0D1BC60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i w:val="0"/>
      <w:sz w:val="24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Lijstalinea">
    <w:name w:val="List Paragraph"/>
    <w:basedOn w:val="Standaard"/>
    <w:qFormat/>
    <w:pPr>
      <w:ind w:left="708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9049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0709F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cp:lastModifiedBy>Arno van Zeeland</cp:lastModifiedBy>
  <cp:revision>2</cp:revision>
  <cp:lastPrinted>2022-08-29T08:25:00Z</cp:lastPrinted>
  <dcterms:created xsi:type="dcterms:W3CDTF">2023-09-06T15:54:00Z</dcterms:created>
  <dcterms:modified xsi:type="dcterms:W3CDTF">2023-09-06T15:54:00Z</dcterms:modified>
</cp:coreProperties>
</file>